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9249" w14:textId="77777777" w:rsidR="004732FD" w:rsidRPr="008769E2" w:rsidRDefault="000A6B5F" w:rsidP="000E2A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14:paraId="59E7F8D9" w14:textId="77777777"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14:paraId="33428043" w14:textId="77777777"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14:paraId="193F659B" w14:textId="1BE85E03"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38006A">
        <w:rPr>
          <w:color w:val="000000"/>
          <w:sz w:val="28"/>
          <w:szCs w:val="28"/>
          <w:lang w:val="kk-KZ"/>
        </w:rPr>
        <w:t xml:space="preserve">КГУ «Общеобразовательная школа села </w:t>
      </w:r>
      <w:proofErr w:type="spellStart"/>
      <w:r w:rsidR="00D3233B">
        <w:rPr>
          <w:color w:val="000000"/>
          <w:sz w:val="28"/>
          <w:szCs w:val="28"/>
        </w:rPr>
        <w:t>Койгелди</w:t>
      </w:r>
      <w:proofErr w:type="spellEnd"/>
      <w:r w:rsidR="0038006A">
        <w:rPr>
          <w:color w:val="000000"/>
          <w:sz w:val="28"/>
          <w:szCs w:val="28"/>
          <w:lang w:val="kk-KZ"/>
        </w:rPr>
        <w:t xml:space="preserve"> отдела образования по Аршалынскому району управления образования Акмолинской области» </w:t>
      </w:r>
    </w:p>
    <w:p w14:paraId="3029A7ED" w14:textId="77777777"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14:paraId="491C06EA" w14:textId="5C22F5BB"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="0038006A">
        <w:rPr>
          <w:color w:val="000000"/>
          <w:sz w:val="28"/>
          <w:szCs w:val="28"/>
          <w:lang w:val="kk-KZ"/>
        </w:rPr>
        <w:t xml:space="preserve">КГУ «Общеобразовательная школа села </w:t>
      </w:r>
      <w:r w:rsidR="00D3233B">
        <w:rPr>
          <w:color w:val="000000"/>
          <w:sz w:val="28"/>
          <w:szCs w:val="28"/>
          <w:lang w:val="kk-KZ"/>
        </w:rPr>
        <w:t>Койгелди</w:t>
      </w:r>
      <w:r w:rsidR="0038006A">
        <w:rPr>
          <w:color w:val="000000"/>
          <w:sz w:val="28"/>
          <w:szCs w:val="28"/>
          <w:lang w:val="kk-KZ"/>
        </w:rPr>
        <w:t xml:space="preserve"> отдела образования по Аршалынскому району управления образования Акмолинской области»</w:t>
      </w:r>
      <w:r>
        <w:rPr>
          <w:sz w:val="28"/>
          <w:szCs w:val="28"/>
          <w:lang w:val="kk-KZ"/>
        </w:rPr>
        <w:t xml:space="preserve"> в сфере</w:t>
      </w:r>
      <w:r w:rsidR="00811AE5">
        <w:rPr>
          <w:sz w:val="28"/>
          <w:szCs w:val="28"/>
          <w:lang w:val="kk-KZ"/>
        </w:rPr>
        <w:t xml:space="preserve"> образования оказывае</w:t>
      </w:r>
      <w:r w:rsidR="0038006A">
        <w:rPr>
          <w:sz w:val="28"/>
          <w:szCs w:val="28"/>
          <w:lang w:val="kk-KZ"/>
        </w:rPr>
        <w:t>лось</w:t>
      </w:r>
      <w:r w:rsidR="00811AE5">
        <w:rPr>
          <w:sz w:val="28"/>
          <w:szCs w:val="28"/>
          <w:lang w:val="kk-KZ"/>
        </w:rPr>
        <w:t xml:space="preserve"> </w:t>
      </w:r>
      <w:r w:rsidR="0082107A">
        <w:rPr>
          <w:sz w:val="28"/>
          <w:szCs w:val="28"/>
          <w:lang w:val="kk-KZ"/>
        </w:rPr>
        <w:t>6</w:t>
      </w:r>
      <w:r w:rsidR="0038006A">
        <w:rPr>
          <w:sz w:val="28"/>
          <w:szCs w:val="28"/>
          <w:lang w:val="kk-KZ"/>
        </w:rPr>
        <w:t xml:space="preserve"> </w:t>
      </w:r>
      <w:r w:rsidR="00811AE5">
        <w:rPr>
          <w:sz w:val="28"/>
          <w:szCs w:val="28"/>
          <w:lang w:val="kk-KZ"/>
        </w:rPr>
        <w:t>государственных услуг</w:t>
      </w:r>
      <w:r>
        <w:rPr>
          <w:sz w:val="28"/>
          <w:szCs w:val="28"/>
          <w:lang w:val="kk-KZ"/>
        </w:rPr>
        <w:t>.</w:t>
      </w:r>
    </w:p>
    <w:p w14:paraId="5342145A" w14:textId="1EF3CAAE"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38006A">
        <w:rPr>
          <w:sz w:val="28"/>
          <w:szCs w:val="28"/>
          <w:lang w:val="kk-KZ"/>
        </w:rPr>
        <w:t xml:space="preserve">всего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D3233B">
        <w:rPr>
          <w:sz w:val="28"/>
          <w:szCs w:val="28"/>
          <w:lang w:val="kk-KZ"/>
        </w:rPr>
        <w:t>18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82107A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;</w:t>
      </w:r>
    </w:p>
    <w:p w14:paraId="29139644" w14:textId="39469872"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D3233B">
        <w:rPr>
          <w:sz w:val="28"/>
          <w:szCs w:val="28"/>
          <w:lang w:val="kk-KZ"/>
        </w:rPr>
        <w:t>0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82107A"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14:paraId="6F7872CF" w14:textId="653558DC"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82107A">
        <w:rPr>
          <w:sz w:val="28"/>
          <w:szCs w:val="28"/>
          <w:lang w:val="kk-KZ"/>
        </w:rPr>
        <w:t>1</w:t>
      </w:r>
      <w:r w:rsidR="00D3233B">
        <w:rPr>
          <w:sz w:val="28"/>
          <w:szCs w:val="28"/>
          <w:lang w:val="kk-KZ"/>
        </w:rPr>
        <w:t>8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14:paraId="7AD973AB" w14:textId="7A23454C"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D3233B">
        <w:rPr>
          <w:sz w:val="28"/>
          <w:szCs w:val="28"/>
          <w:lang w:val="kk-KZ"/>
        </w:rPr>
        <w:t>10</w:t>
      </w:r>
      <w:r w:rsidR="0082107A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82107A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.</w:t>
      </w:r>
    </w:p>
    <w:p w14:paraId="03376CB9" w14:textId="77777777"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4A5CBD82" w14:textId="3626636E" w:rsidR="00D542EA" w:rsidRPr="00166C64" w:rsidRDefault="00600DFF" w:rsidP="00D3233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82107A">
        <w:rPr>
          <w:b/>
          <w:sz w:val="28"/>
          <w:szCs w:val="28"/>
          <w:lang w:val="kk-KZ"/>
        </w:rPr>
        <w:tab/>
      </w:r>
    </w:p>
    <w:p w14:paraId="62DF0DA6" w14:textId="77777777"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14:paraId="221B88F3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448DB7E5" w14:textId="77777777" w:rsidR="00D76C3D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0E2AF9">
        <w:rPr>
          <w:color w:val="000000" w:themeColor="text1"/>
          <w:sz w:val="28"/>
          <w:szCs w:val="28"/>
        </w:rPr>
        <w:t xml:space="preserve">официальном </w:t>
      </w:r>
      <w:r w:rsidR="00801FA5" w:rsidRPr="000E2AF9">
        <w:rPr>
          <w:color w:val="000000" w:themeColor="text1"/>
          <w:sz w:val="28"/>
          <w:szCs w:val="28"/>
          <w:lang w:val="kk-KZ"/>
        </w:rPr>
        <w:t xml:space="preserve">интернет </w:t>
      </w:r>
      <w:r w:rsidR="0075269B" w:rsidRPr="000E2AF9">
        <w:rPr>
          <w:color w:val="000000" w:themeColor="text1"/>
          <w:sz w:val="28"/>
          <w:szCs w:val="28"/>
          <w:lang w:val="kk-KZ"/>
        </w:rPr>
        <w:t xml:space="preserve">ресурсе </w:t>
      </w:r>
      <w:r w:rsidR="0082107A" w:rsidRPr="000E2AF9">
        <w:rPr>
          <w:color w:val="000000" w:themeColor="text1"/>
          <w:sz w:val="28"/>
          <w:szCs w:val="28"/>
        </w:rPr>
        <w:t>школы</w:t>
      </w:r>
      <w:r w:rsidR="00205BEC" w:rsidRPr="000E2AF9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0E2AF9">
        <w:rPr>
          <w:color w:val="000000" w:themeColor="text1"/>
          <w:sz w:val="28"/>
          <w:szCs w:val="28"/>
        </w:rPr>
        <w:t>раздел</w:t>
      </w:r>
      <w:r w:rsidR="00205BEC" w:rsidRPr="000E2AF9">
        <w:rPr>
          <w:color w:val="000000" w:themeColor="text1"/>
          <w:sz w:val="28"/>
          <w:szCs w:val="28"/>
          <w:lang w:val="kk-KZ"/>
        </w:rPr>
        <w:t>е</w:t>
      </w:r>
      <w:r w:rsidR="00205BEC" w:rsidRPr="000E2AF9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D76C3D">
        <w:rPr>
          <w:lang w:val="kk-KZ"/>
        </w:rPr>
        <w:t xml:space="preserve"> </w:t>
      </w:r>
    </w:p>
    <w:p w14:paraId="15619E7B" w14:textId="0E4AA8CF" w:rsidR="00EF32C1" w:rsidRDefault="00D76C3D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HYPERLINK "</w:instrText>
      </w:r>
      <w:r w:rsidRPr="00D76C3D">
        <w:rPr>
          <w:lang w:val="kk-KZ"/>
        </w:rPr>
        <w:instrText>http://sc0015.arshaly.aqmoedu.kz/</w:instrText>
      </w:r>
      <w:r>
        <w:rPr>
          <w:lang w:val="en-US"/>
        </w:rPr>
        <w:instrText>cp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0E0D87">
        <w:rPr>
          <w:rStyle w:val="aa"/>
          <w:lang w:val="kk-KZ"/>
        </w:rPr>
        <w:t>http://sc0015.arshaly.aqmoedu.kz/</w:t>
      </w:r>
      <w:r w:rsidRPr="000E0D87">
        <w:rPr>
          <w:rStyle w:val="aa"/>
          <w:lang w:val="en-US"/>
        </w:rPr>
        <w:t>cp</w:t>
      </w:r>
      <w:r>
        <w:rPr>
          <w:lang w:val="kk-KZ"/>
        </w:rPr>
        <w:fldChar w:fldCharType="end"/>
      </w:r>
      <w:r w:rsidRPr="00D76C3D">
        <w:t xml:space="preserve"> </w:t>
      </w:r>
      <w:r w:rsidR="00ED78C0" w:rsidRPr="00ED78C0">
        <w:rPr>
          <w:color w:val="000000" w:themeColor="text1"/>
          <w:sz w:val="28"/>
          <w:szCs w:val="28"/>
        </w:rPr>
        <w:t xml:space="preserve">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82107A">
        <w:rPr>
          <w:color w:val="000000" w:themeColor="text1"/>
          <w:sz w:val="28"/>
          <w:szCs w:val="28"/>
          <w:lang w:val="kk-KZ"/>
        </w:rPr>
        <w:t xml:space="preserve">, а </w:t>
      </w:r>
      <w:r w:rsidR="0082107A" w:rsidRPr="00ED78C0">
        <w:rPr>
          <w:color w:val="000000" w:themeColor="text1"/>
          <w:sz w:val="28"/>
          <w:szCs w:val="28"/>
        </w:rPr>
        <w:t>также</w:t>
      </w:r>
      <w:r w:rsidR="00ED78C0" w:rsidRPr="00ED78C0">
        <w:rPr>
          <w:color w:val="000000" w:themeColor="text1"/>
          <w:sz w:val="28"/>
          <w:szCs w:val="28"/>
        </w:rPr>
        <w:t xml:space="preserve"> на информационн</w:t>
      </w:r>
      <w:r w:rsidR="0082107A">
        <w:rPr>
          <w:color w:val="000000" w:themeColor="text1"/>
          <w:sz w:val="28"/>
          <w:szCs w:val="28"/>
        </w:rPr>
        <w:t>ом</w:t>
      </w:r>
      <w:r w:rsidR="00ED78C0" w:rsidRPr="00ED78C0">
        <w:rPr>
          <w:color w:val="000000" w:themeColor="text1"/>
          <w:sz w:val="28"/>
          <w:szCs w:val="28"/>
        </w:rPr>
        <w:t xml:space="preserve"> стенд</w:t>
      </w:r>
      <w:r w:rsidR="0082107A">
        <w:rPr>
          <w:color w:val="000000" w:themeColor="text1"/>
          <w:sz w:val="28"/>
          <w:szCs w:val="28"/>
        </w:rPr>
        <w:t xml:space="preserve">е, где </w:t>
      </w:r>
      <w:r w:rsidR="00ED78C0" w:rsidRPr="00ED78C0">
        <w:rPr>
          <w:color w:val="000000" w:themeColor="text1"/>
          <w:sz w:val="28"/>
          <w:szCs w:val="28"/>
        </w:rPr>
        <w:t xml:space="preserve">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</w:t>
      </w:r>
      <w:r w:rsidR="0082107A">
        <w:rPr>
          <w:sz w:val="28"/>
          <w:szCs w:val="28"/>
          <w:lang w:val="kk-KZ"/>
        </w:rPr>
        <w:t>ет</w:t>
      </w:r>
      <w:r w:rsidR="00ED78C0" w:rsidRPr="00ED78C0">
        <w:rPr>
          <w:sz w:val="28"/>
          <w:szCs w:val="28"/>
          <w:lang w:val="kk-KZ"/>
        </w:rPr>
        <w:t xml:space="preserve"> угол</w:t>
      </w:r>
      <w:r w:rsidR="0082107A">
        <w:rPr>
          <w:sz w:val="28"/>
          <w:szCs w:val="28"/>
          <w:lang w:val="kk-KZ"/>
        </w:rPr>
        <w:t>ок</w:t>
      </w:r>
      <w:r w:rsidR="00ED78C0" w:rsidRPr="00ED78C0">
        <w:rPr>
          <w:sz w:val="28"/>
          <w:szCs w:val="28"/>
          <w:lang w:val="kk-KZ"/>
        </w:rPr>
        <w:t xml:space="preserve">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14:paraId="5D09A41B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E2AF9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 w:rsidRPr="000E2AF9">
        <w:rPr>
          <w:i/>
          <w:color w:val="000000" w:themeColor="text1"/>
          <w:sz w:val="28"/>
          <w:szCs w:val="28"/>
          <w:lang w:val="kk-KZ"/>
        </w:rPr>
        <w:t>к</w:t>
      </w:r>
      <w:r w:rsidRPr="000E2AF9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</w:t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 определяющих порядок оказания государственных услуг.</w:t>
      </w:r>
    </w:p>
    <w:p w14:paraId="55E98E54" w14:textId="77777777" w:rsidR="009F6D9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680192">
        <w:rPr>
          <w:color w:val="000000" w:themeColor="text1"/>
          <w:sz w:val="28"/>
          <w:szCs w:val="28"/>
          <w:lang w:val="kk-KZ"/>
        </w:rPr>
        <w:t>ектов подзаконных</w:t>
      </w:r>
      <w:r w:rsidR="00044083">
        <w:rPr>
          <w:color w:val="000000" w:themeColor="text1"/>
          <w:sz w:val="28"/>
          <w:szCs w:val="28"/>
          <w:lang w:val="kk-KZ"/>
        </w:rPr>
        <w:t xml:space="preserve">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</w:t>
      </w:r>
    </w:p>
    <w:p w14:paraId="7C060347" w14:textId="77777777"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0DB8C809" w14:textId="3D34C5C4"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9F6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КГУ</w:t>
      </w:r>
      <w:proofErr w:type="gramEnd"/>
      <w:r w:rsidR="009F6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«Общеобразовательная школа села </w:t>
      </w:r>
      <w:proofErr w:type="spellStart"/>
      <w:r w:rsidR="00D3233B">
        <w:rPr>
          <w:rFonts w:ascii="Times New Roman" w:hAnsi="Times New Roman" w:cs="Times New Roman"/>
          <w:color w:val="000000" w:themeColor="text1"/>
          <w:sz w:val="28"/>
          <w:szCs w:val="28"/>
        </w:rPr>
        <w:t>Койгелди</w:t>
      </w:r>
      <w:proofErr w:type="spellEnd"/>
      <w:r w:rsidR="009F6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по Аршалынскому району управления образования Акмолинской области на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основе проводится работа по информированию населения о порядке предоставления </w:t>
      </w:r>
      <w:r w:rsidR="00B31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услуг</w:t>
      </w:r>
      <w:r w:rsidR="00B31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</w:t>
      </w:r>
      <w:r w:rsidR="009F6D91">
        <w:rPr>
          <w:rFonts w:ascii="Times New Roman" w:hAnsi="Times New Roman" w:cs="Times New Roman"/>
          <w:color w:val="000000" w:themeColor="text1"/>
          <w:sz w:val="28"/>
          <w:szCs w:val="28"/>
        </w:rPr>
        <w:t>дством  интернет – ресурсов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4DEC3E2" w14:textId="77777777"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14:paraId="710D7AEF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14:paraId="2D3207C1" w14:textId="77777777"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 w:rsidR="00680192">
        <w:rPr>
          <w:rFonts w:eastAsia="Calibri"/>
          <w:sz w:val="28"/>
          <w:szCs w:val="28"/>
          <w:lang w:val="kk-KZ" w:eastAsia="en-US"/>
        </w:rPr>
        <w:t>школа работает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в единой информационной системе Аkmola.kz. </w:t>
      </w:r>
    </w:p>
    <w:p w14:paraId="7360445D" w14:textId="77777777"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14:paraId="4F2B880A" w14:textId="77777777"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680192">
        <w:rPr>
          <w:sz w:val="28"/>
          <w:szCs w:val="28"/>
          <w:lang w:val="kk-KZ"/>
        </w:rPr>
        <w:t>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680192">
        <w:rPr>
          <w:sz w:val="28"/>
          <w:szCs w:val="28"/>
          <w:lang w:val="kk-KZ"/>
        </w:rPr>
        <w:t>2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3D52A3" w:rsidRPr="00ED78C0">
        <w:rPr>
          <w:sz w:val="28"/>
          <w:szCs w:val="28"/>
          <w:lang w:val="kk-KZ"/>
        </w:rPr>
        <w:t>сотрудни</w:t>
      </w:r>
      <w:r w:rsidR="00680192">
        <w:rPr>
          <w:sz w:val="28"/>
          <w:szCs w:val="28"/>
          <w:lang w:val="kk-KZ"/>
        </w:rPr>
        <w:t xml:space="preserve">ка, </w:t>
      </w:r>
      <w:r w:rsidR="003D52A3" w:rsidRPr="00ED78C0">
        <w:rPr>
          <w:sz w:val="28"/>
          <w:szCs w:val="28"/>
          <w:lang w:val="kk-KZ"/>
        </w:rPr>
        <w:t>которые обеспечены нео</w:t>
      </w:r>
      <w:r w:rsidR="00680192">
        <w:rPr>
          <w:sz w:val="28"/>
          <w:szCs w:val="28"/>
          <w:lang w:val="kk-KZ"/>
        </w:rPr>
        <w:t xml:space="preserve">бходимой компьютерной техникой, которые прошли курсы по использованию </w:t>
      </w:r>
      <w:r w:rsidR="00680192">
        <w:rPr>
          <w:sz w:val="28"/>
          <w:szCs w:val="28"/>
          <w:lang w:val="en-US"/>
        </w:rPr>
        <w:t>IT</w:t>
      </w:r>
      <w:r w:rsidR="00DF5E2D">
        <w:rPr>
          <w:sz w:val="28"/>
          <w:szCs w:val="28"/>
        </w:rPr>
        <w:t>-</w:t>
      </w:r>
      <w:r w:rsidR="00680192">
        <w:rPr>
          <w:sz w:val="28"/>
          <w:szCs w:val="28"/>
        </w:rPr>
        <w:t xml:space="preserve">технологий в образовательном процессе, они </w:t>
      </w:r>
      <w:r w:rsidR="00680192">
        <w:rPr>
          <w:sz w:val="28"/>
          <w:szCs w:val="28"/>
          <w:lang w:val="kk-KZ"/>
        </w:rPr>
        <w:t>постоянно следят за изменениями в области оказания государственных услуг.</w:t>
      </w:r>
    </w:p>
    <w:p w14:paraId="540EC2F8" w14:textId="77777777"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14:paraId="555A8E0B" w14:textId="77777777"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14:paraId="0E080FB2" w14:textId="77777777"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ECF04" w14:textId="77777777"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14:paraId="7868C4DC" w14:textId="77777777"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0159">
        <w:rPr>
          <w:rFonts w:ascii="Times New Roman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 </w:t>
      </w:r>
      <w:r w:rsidR="00DF5E2D">
        <w:rPr>
          <w:rFonts w:ascii="Times New Roman" w:hAnsi="Times New Roman" w:cs="Times New Roman"/>
          <w:sz w:val="28"/>
          <w:szCs w:val="28"/>
          <w:lang w:val="kk-KZ"/>
        </w:rPr>
        <w:t>Отделом образования по Аршалынскому району</w:t>
      </w:r>
      <w:r w:rsidR="0068019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</w:t>
      </w:r>
      <w:r w:rsidR="00DF5E2D">
        <w:rPr>
          <w:rFonts w:ascii="Times New Roman" w:hAnsi="Times New Roman" w:cs="Times New Roman"/>
          <w:sz w:val="28"/>
          <w:szCs w:val="28"/>
          <w:lang w:val="kk-KZ"/>
        </w:rPr>
        <w:t>несоответствия не обнаружены.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 Нарушений сроков оказания государственных услуг и отказов не </w:t>
      </w:r>
      <w:r w:rsidR="00DF5E2D">
        <w:rPr>
          <w:rFonts w:ascii="Times New Roman" w:hAnsi="Times New Roman" w:cs="Times New Roman"/>
          <w:sz w:val="28"/>
          <w:szCs w:val="28"/>
          <w:lang w:val="kk-KZ"/>
        </w:rPr>
        <w:t>было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552827" w14:textId="77777777"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14:paraId="6BF2404C" w14:textId="77777777"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14:paraId="4799A589" w14:textId="77777777"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6C705168" w14:textId="2F0EF97A" w:rsidR="00DF5E2D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BF2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2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DF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КГУ</w:t>
      </w:r>
      <w:proofErr w:type="gramEnd"/>
      <w:r w:rsidR="00DF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«Общеобразовательная школа села </w:t>
      </w:r>
      <w:proofErr w:type="spellStart"/>
      <w:r w:rsidR="00D3233B">
        <w:rPr>
          <w:rFonts w:ascii="Times New Roman" w:hAnsi="Times New Roman" w:cs="Times New Roman"/>
          <w:color w:val="000000" w:themeColor="text1"/>
          <w:sz w:val="28"/>
          <w:szCs w:val="28"/>
        </w:rPr>
        <w:t>Койгелди</w:t>
      </w:r>
      <w:proofErr w:type="spellEnd"/>
      <w:r w:rsidR="00DF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по Аршалынскому району управления образования Акмолинской области»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  <w:r w:rsidR="00DF5E2D" w:rsidRPr="00DF5E2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14:paraId="2BEFFE6A" w14:textId="77777777" w:rsidR="004F1356" w:rsidRDefault="00DF5E2D" w:rsidP="00DF5E2D">
      <w:pPr>
        <w:pStyle w:val="a9"/>
        <w:pBdr>
          <w:bottom w:val="single" w:sz="4" w:space="31" w:color="FFFFFF"/>
        </w:pBd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ия госудасртвенных услуг на 2022 год Директором школы утвержден план 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мероприятий по вопросу соблюдения законодательства РК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30FFF742" w14:textId="4D27FE8F" w:rsidR="008E2887" w:rsidRPr="00EC4857" w:rsidRDefault="00DF5E2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EA6CD8">
        <w:rPr>
          <w:rFonts w:ascii="Times New Roman" w:hAnsi="Times New Roman" w:cs="Times New Roman"/>
          <w:b/>
          <w:sz w:val="28"/>
          <w:szCs w:val="28"/>
          <w:lang w:val="kk-KZ"/>
        </w:rPr>
        <w:t>Бердібеков. Б</w:t>
      </w:r>
    </w:p>
    <w:p w14:paraId="66BD7524" w14:textId="77777777"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43E1F0" w14:textId="77777777"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3F7155" w14:textId="77777777"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F98A76" w14:textId="77777777"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A41C441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12E753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4142B5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A8CE6E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9042009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E4DDD73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C3558FF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A40EC5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D77720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02057A" w14:textId="77777777" w:rsidR="000E2AF9" w:rsidRDefault="000E2AF9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2990717" w14:textId="77777777" w:rsidR="00B43675" w:rsidRDefault="00B4367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3B1DB3D" w14:textId="77777777" w:rsidR="0065642D" w:rsidRDefault="0065642D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934A3DA" w14:textId="77777777" w:rsidR="00B43675" w:rsidRDefault="00B4367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7EC33B" w14:textId="77777777" w:rsidR="00FA6EB4" w:rsidRDefault="00FA6EB4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146A86" w14:textId="77777777" w:rsidR="009E273F" w:rsidRDefault="009E273F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7478A72" w14:textId="77777777" w:rsidR="009E273F" w:rsidRDefault="009E273F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97033E" w14:textId="292DC138" w:rsidR="009E273F" w:rsidRDefault="009E273F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5A5AF5" w14:textId="34604C23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559A1A" w14:textId="0805CAEA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462309" w14:textId="5ABAFAAB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22F4943" w14:textId="7B1A72B1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0AEEAF5" w14:textId="1178A02F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A5E31F" w14:textId="0606F102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3589DE9" w14:textId="09AED8BA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3BD0C53" w14:textId="568E7AD5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0B1D70" w14:textId="4C752648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54A74C5" w14:textId="546E7086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DF9F0B" w14:textId="3CE54515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2981989" w14:textId="60186D9E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4321FDD" w14:textId="77777777" w:rsidR="00EA6CD8" w:rsidRDefault="00EA6CD8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643477" w14:textId="77777777" w:rsidR="009E273F" w:rsidRDefault="009E273F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3DBC5C" w14:textId="77777777" w:rsidR="009E273F" w:rsidRDefault="009E273F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06FC41B" w14:textId="77777777" w:rsidR="005B7375" w:rsidRPr="0065642D" w:rsidRDefault="005B7375" w:rsidP="000E2AF9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көрсетілген </w:t>
      </w:r>
      <w:r w:rsidR="0009104B"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14:paraId="7AC2F980" w14:textId="77777777" w:rsidR="0009104B" w:rsidRPr="0065642D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жылға арналған </w:t>
      </w:r>
      <w:r w:rsidR="0009104B"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14:paraId="24EA9E76" w14:textId="77777777" w:rsidR="00F95E44" w:rsidRPr="0065642D" w:rsidRDefault="00F95E44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7CDCB30" w14:textId="77777777" w:rsidR="00F95E44" w:rsidRPr="0065642D" w:rsidRDefault="00033FB0" w:rsidP="00F95E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Жалпы ережелер</w:t>
      </w:r>
    </w:p>
    <w:p w14:paraId="0CF8E4BB" w14:textId="3EDA1F86" w:rsidR="00F95E44" w:rsidRPr="0065642D" w:rsidRDefault="00F95E44" w:rsidP="00033FB0">
      <w:pPr>
        <w:ind w:firstLine="708"/>
        <w:jc w:val="both"/>
        <w:rPr>
          <w:rFonts w:ascii="Times New Roman" w:hAnsi="Times New Roman"/>
          <w:sz w:val="28"/>
          <w:szCs w:val="20"/>
          <w:lang w:val="kk-KZ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Pr="0065642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берушілер туралы мәліметтер: </w:t>
      </w:r>
      <w:r w:rsidRPr="0065642D">
        <w:rPr>
          <w:rFonts w:ascii="Times New Roman" w:hAnsi="Times New Roman"/>
          <w:sz w:val="28"/>
          <w:szCs w:val="20"/>
          <w:lang w:val="kk-KZ"/>
        </w:rPr>
        <w:t xml:space="preserve">«Ақмола облысы   білім басқармасының Аршалы ауданы бойынша білім бөлімі </w:t>
      </w:r>
      <w:r w:rsidR="00D3233B">
        <w:rPr>
          <w:rFonts w:ascii="Times New Roman" w:hAnsi="Times New Roman"/>
          <w:sz w:val="28"/>
          <w:szCs w:val="20"/>
          <w:lang w:val="kk-KZ"/>
        </w:rPr>
        <w:t xml:space="preserve">Койгелди </w:t>
      </w:r>
      <w:r w:rsidRPr="0065642D">
        <w:rPr>
          <w:rFonts w:ascii="Times New Roman" w:hAnsi="Times New Roman"/>
          <w:sz w:val="28"/>
          <w:szCs w:val="20"/>
          <w:lang w:val="kk-KZ"/>
        </w:rPr>
        <w:t xml:space="preserve">ауылының жалпы орта білім беретін мектебі» КММ </w:t>
      </w:r>
    </w:p>
    <w:p w14:paraId="436B89D0" w14:textId="77777777" w:rsidR="00F95E44" w:rsidRPr="0065642D" w:rsidRDefault="00033FB0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62415B" w:rsidRPr="0065642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="00F95E44" w:rsidRPr="0065642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емлекеттік көрсетілетін қызметтер туралы ақпарат:</w:t>
      </w:r>
    </w:p>
    <w:p w14:paraId="0F92CD07" w14:textId="5DD60D93" w:rsidR="00F95E44" w:rsidRPr="0065642D" w:rsidRDefault="00F95E44" w:rsidP="00033F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hAnsi="Times New Roman"/>
          <w:sz w:val="28"/>
          <w:szCs w:val="20"/>
          <w:lang w:val="kk-KZ"/>
        </w:rPr>
        <w:t xml:space="preserve">«Ақмола облысы   білім басқармасының Аршалы ауданы бойынша білім бөлімі </w:t>
      </w:r>
      <w:r w:rsidR="00EA6CD8">
        <w:rPr>
          <w:rFonts w:ascii="Times New Roman" w:hAnsi="Times New Roman"/>
          <w:sz w:val="28"/>
          <w:szCs w:val="20"/>
          <w:lang w:val="kk-KZ"/>
        </w:rPr>
        <w:t xml:space="preserve">Койгелди </w:t>
      </w:r>
      <w:r w:rsidRPr="0065642D">
        <w:rPr>
          <w:rFonts w:ascii="Times New Roman" w:hAnsi="Times New Roman"/>
          <w:sz w:val="28"/>
          <w:szCs w:val="20"/>
          <w:lang w:val="kk-KZ"/>
        </w:rPr>
        <w:t xml:space="preserve">ауылының жалпы орта білім беретін мектебі» КММ </w:t>
      </w: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саласында 6 мемлекеттік қызмет көрсетілді.</w:t>
      </w:r>
    </w:p>
    <w:p w14:paraId="0DD03E91" w14:textId="11140D73" w:rsidR="00F95E44" w:rsidRPr="0065642D" w:rsidRDefault="00F95E44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жылы барлығы  </w:t>
      </w:r>
      <w:r w:rsidR="00EA6CD8" w:rsidRP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 </w:t>
      </w: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көрсетілді;</w:t>
      </w:r>
    </w:p>
    <w:p w14:paraId="08FCFCEC" w14:textId="4169C66B" w:rsidR="00F95E44" w:rsidRPr="0065642D" w:rsidRDefault="00033FB0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"Азаматтарға арналған үкімет" мемлекеттік корпорациясы арқылы - </w:t>
      </w:r>
      <w:r w:rsidR="00EA6CD8" w:rsidRP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қызмет;</w:t>
      </w:r>
    </w:p>
    <w:p w14:paraId="6C7F9EB5" w14:textId="4454ADD6" w:rsidR="00F95E44" w:rsidRPr="0065642D" w:rsidRDefault="002516EC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электрондық нұсқада көрсетілген мемлекеттік қызметтер саны-</w:t>
      </w:r>
      <w:r w:rsidR="00EA6CD8" w:rsidRP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6F86FB3" w14:textId="6E659FC8" w:rsidR="00F95E44" w:rsidRPr="0065642D" w:rsidRDefault="002516EC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көрсетілген мемлекеттік қызметтер саны -</w:t>
      </w:r>
      <w:r w:rsidR="00EA6CD8" w:rsidRP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3E2203D" w14:textId="77777777" w:rsidR="00F95E44" w:rsidRPr="0065642D" w:rsidRDefault="002516EC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656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саласындағы барлық мемлекеттік қызметтер тегін көрсетіледі.</w:t>
      </w:r>
    </w:p>
    <w:p w14:paraId="7D1174A0" w14:textId="77777777" w:rsidR="00F95E44" w:rsidRPr="0065642D" w:rsidRDefault="00F95E44" w:rsidP="00033FB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42D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21B40740" w14:textId="77777777" w:rsidR="00F95E44" w:rsidRPr="0065642D" w:rsidRDefault="00F95E44" w:rsidP="00033FB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 w:rsidRPr="0065642D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қабылдау».</w:t>
      </w:r>
    </w:p>
    <w:p w14:paraId="1286F619" w14:textId="77777777" w:rsidR="00F95E44" w:rsidRPr="0065642D" w:rsidRDefault="00F95E44" w:rsidP="00033FB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42D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жұмыс:</w:t>
      </w:r>
    </w:p>
    <w:p w14:paraId="5E9BDA5F" w14:textId="77777777" w:rsidR="00F95E44" w:rsidRPr="0065642D" w:rsidRDefault="00F95E44" w:rsidP="00033FB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5642D">
        <w:rPr>
          <w:rFonts w:ascii="Times New Roman" w:hAnsi="Times New Roman" w:cs="Times New Roman"/>
          <w:i/>
          <w:sz w:val="28"/>
          <w:szCs w:val="28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14:paraId="1C155EAF" w14:textId="77777777" w:rsidR="00F95E44" w:rsidRPr="00D3233B" w:rsidRDefault="0062415B" w:rsidP="00EE10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42D">
        <w:rPr>
          <w:lang w:val="kk-KZ" w:eastAsia="ru-RU"/>
        </w:rPr>
        <w:tab/>
      </w:r>
      <w:r w:rsidR="00F95E44" w:rsidRPr="00EE10E8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 үшін барлық қажетті ақпарат мектептің ресми интернет ресурсында "Мемлекеттік көрсетілетін қызметтер" </w:t>
      </w:r>
      <w:r w:rsidR="00EE10E8" w:rsidRPr="00EE10E8">
        <w:rPr>
          <w:rFonts w:ascii="Times New Roman" w:hAnsi="Times New Roman" w:cs="Times New Roman"/>
          <w:sz w:val="28"/>
          <w:szCs w:val="28"/>
          <w:lang w:val="kk-KZ"/>
        </w:rPr>
        <w:t xml:space="preserve">http://sc0006.arshaly.aqmoedu.kz  </w:t>
      </w:r>
      <w:r w:rsidR="00EE10E8">
        <w:rPr>
          <w:rFonts w:ascii="Times New Roman" w:hAnsi="Times New Roman" w:cs="Times New Roman"/>
          <w:sz w:val="28"/>
          <w:szCs w:val="28"/>
          <w:lang w:val="kk-KZ"/>
        </w:rPr>
        <w:t xml:space="preserve">бөлімінде </w:t>
      </w:r>
      <w:r w:rsidR="00EE10E8" w:rsidRPr="00EE10E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</w:t>
      </w:r>
      <w:r w:rsidR="00EE10E8">
        <w:rPr>
          <w:rFonts w:ascii="Times New Roman" w:hAnsi="Times New Roman" w:cs="Times New Roman"/>
          <w:sz w:val="28"/>
          <w:szCs w:val="28"/>
          <w:lang w:val="kk-KZ"/>
        </w:rPr>
        <w:t>ету стандарттары мен ережелері орналастырылған,</w:t>
      </w:r>
      <w:r w:rsidR="00F95E44" w:rsidRPr="00EE10E8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мемлекеттік қызмет көрс</w:t>
      </w:r>
      <w:r w:rsidR="00EE10E8">
        <w:rPr>
          <w:rFonts w:ascii="Times New Roman" w:hAnsi="Times New Roman" w:cs="Times New Roman"/>
          <w:sz w:val="28"/>
          <w:szCs w:val="28"/>
          <w:lang w:val="kk-KZ"/>
        </w:rPr>
        <w:t xml:space="preserve">ету стандарттары мен ережелері </w:t>
      </w:r>
      <w:r w:rsidR="00F95E44" w:rsidRPr="00EE10E8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стендте орналастырылған. </w:t>
      </w:r>
      <w:r w:rsidR="00F95E44" w:rsidRPr="00D3233B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бұрышы жұмыс істейді.</w:t>
      </w:r>
    </w:p>
    <w:p w14:paraId="7ADE0FD3" w14:textId="77777777" w:rsidR="00F95E44" w:rsidRPr="00EE10E8" w:rsidRDefault="0062415B" w:rsidP="00EE10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10E8">
        <w:rPr>
          <w:rFonts w:ascii="Times New Roman" w:hAnsi="Times New Roman" w:cs="Times New Roman"/>
          <w:i/>
          <w:sz w:val="28"/>
          <w:szCs w:val="28"/>
          <w:lang w:val="kk-KZ"/>
        </w:rPr>
        <w:t>2) М</w:t>
      </w:r>
      <w:r w:rsidR="00F95E44" w:rsidRPr="00EE10E8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341210F5" w14:textId="77777777" w:rsidR="00F95E44" w:rsidRPr="00EE10E8" w:rsidRDefault="00F95E44" w:rsidP="00EE10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2151DC" w14:textId="77777777" w:rsidR="00F95E44" w:rsidRPr="00D3233B" w:rsidRDefault="0062415B" w:rsidP="00EE10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0E8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F95E44" w:rsidRPr="00D3233B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7D4E2A01" w14:textId="77777777" w:rsidR="00F95E44" w:rsidRPr="00033FB0" w:rsidRDefault="00F95E44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5642D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65642D">
        <w:rPr>
          <w:rFonts w:ascii="Times New Roman" w:hAnsi="Times New Roman" w:cs="Times New Roman"/>
          <w:i/>
          <w:sz w:val="28"/>
          <w:szCs w:val="28"/>
          <w:lang w:val="kk-KZ"/>
        </w:rPr>
        <w:t>3) </w:t>
      </w:r>
      <w:r w:rsidR="0062415B" w:rsidRPr="0065642D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Pr="0065642D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</w:t>
      </w: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3AAE5456" w14:textId="46025618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жылы "Ақмола облысы Білім басқармасының Аршалы ауданы бойынша білім бөлімінің </w:t>
      </w:r>
      <w:r w:rsid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Койгелди</w:t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ауылының жалпы білім беретін мектебі" КММ ай сайын интернет – ресурстар арқылы мемлекеттік қызметтерді ұсыну тәртібі туралы халықты ақпараттандыру бойынша жұмыс жүргізіледі.</w:t>
      </w:r>
    </w:p>
    <w:p w14:paraId="4CE63757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14:paraId="36E5E51D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2C936194" w14:textId="77777777" w:rsidR="0080566F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0566F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Сыбайлас жемқорлық тәуекелдерін төмендету және Мемлекеттік қызмет көрсету сапасын арттыру мақсатында мектеп бірыңғай ақпараттық жүйеде жұмыс істейді Аkmola.kz.</w:t>
      </w:r>
    </w:p>
    <w:p w14:paraId="2D132EA7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3F185DF" w14:textId="77777777" w:rsidR="0080566F" w:rsidRPr="00033FB0" w:rsidRDefault="00033FB0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ab/>
        <w:t>2)</w:t>
      </w:r>
      <w:r w:rsidR="0062415B" w:rsidRPr="00033FB0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="0080566F" w:rsidRPr="00033FB0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саласында қызметкерлердің біліктілігін арттыруға бағытталған іс-шаралар.</w:t>
      </w:r>
      <w:r w:rsidR="0080566F" w:rsidRPr="00033F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A9A79B" w14:textId="77777777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қызметтерді қажетті компьютерлік техникамен қамтамасыз етілген, білім беру процесінде IT-технологияларды пайдалану бойынша курстардан өткен 2 қызметкер көрсетеді, олар мемлекеттік қызмет көрсету саласындағы өзгерістерді үнемі бақылап отырады.</w:t>
      </w:r>
    </w:p>
    <w:p w14:paraId="4E8FDF37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14:paraId="00732F34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ab/>
        <w:t>1) Мемлекеттік қызметтер көрсету мәселелері бойынша көрсетілетін қызметті алушылардың шағымдары туралы ақпарат.</w:t>
      </w:r>
    </w:p>
    <w:p w14:paraId="5DE698C8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sz w:val="28"/>
          <w:szCs w:val="28"/>
          <w:lang w:val="kk-KZ"/>
        </w:rPr>
        <w:t>2021 жылы мемлекеттік қызмет көрсету туралы шағымдар түскен жоқ.</w:t>
      </w:r>
    </w:p>
    <w:p w14:paraId="72802804" w14:textId="77777777" w:rsidR="0080566F" w:rsidRPr="00033FB0" w:rsidRDefault="0080566F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15B" w:rsidRPr="00033FB0">
        <w:rPr>
          <w:rFonts w:ascii="Times New Roman" w:hAnsi="Times New Roman" w:cs="Times New Roman"/>
          <w:i/>
          <w:sz w:val="28"/>
          <w:szCs w:val="28"/>
          <w:lang w:val="kk-KZ"/>
        </w:rPr>
        <w:t>2) М</w:t>
      </w: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сапасын ішкі бақылау нәтижелері.</w:t>
      </w:r>
    </w:p>
    <w:p w14:paraId="398C1452" w14:textId="77777777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Аршалы ауданы бойынша білім бөлімімен бекітілген бақылау іс-шаралар жоспарына сәйкес Мемлекеттік қызмет көрсету саласындағы Қазақстан Республикасының заңнамасын сақтау мәселесі бойынша бақылау іс-шаралары өткізілді. Бақылау іс-шараларын жүргізу кезінде сәйкессіздіктер анықталған жоқ. Мемлекеттік қызмет көрсету мерзімдерін бұзу және бас тарту болған жоқ.</w:t>
      </w:r>
    </w:p>
    <w:p w14:paraId="4DF452CC" w14:textId="77777777" w:rsidR="0080566F" w:rsidRPr="00033FB0" w:rsidRDefault="00033FB0" w:rsidP="00033F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i/>
          <w:sz w:val="28"/>
          <w:szCs w:val="28"/>
          <w:lang w:val="kk-KZ"/>
        </w:rPr>
        <w:tab/>
        <w:t>3)</w:t>
      </w:r>
      <w:r w:rsidR="0062415B" w:rsidRPr="00033FB0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="0080566F" w:rsidRPr="00033FB0">
        <w:rPr>
          <w:rFonts w:ascii="Times New Roman" w:hAnsi="Times New Roman" w:cs="Times New Roman"/>
          <w:i/>
          <w:sz w:val="28"/>
          <w:szCs w:val="28"/>
          <w:lang w:val="kk-KZ"/>
        </w:rPr>
        <w:t>емлекеттік қызметтер көрсету сапасына қоғамдық мониторинг нәтижелері.</w:t>
      </w:r>
    </w:p>
    <w:p w14:paraId="3119411D" w14:textId="77777777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Қоғамдық мониторинг нәтижелеріне сәйкес, 2021 жылы мемлекеттік қызмет көрсету сапасына мемлекеттік қызмет көрсету мерзімдерін </w:t>
      </w: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бұзушылық</w:t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анықталған жоқ. Мемлекеттік қызметтерді бұзушылықтарға жол бермеу бойынша шаралар қабылдануда.</w:t>
      </w:r>
    </w:p>
    <w:p w14:paraId="30E3C9AE" w14:textId="77777777" w:rsidR="0080566F" w:rsidRPr="00033FB0" w:rsidRDefault="00033FB0" w:rsidP="00033F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566F" w:rsidRPr="00033FB0">
        <w:rPr>
          <w:rFonts w:ascii="Times New Roman" w:hAnsi="Times New Roman" w:cs="Times New Roman"/>
          <w:b/>
          <w:sz w:val="28"/>
          <w:szCs w:val="28"/>
          <w:lang w:val="kk-KZ"/>
        </w:rPr>
        <w:t>5. Мемлекеттік көрсетілетін қызметтердің одан әрі тиімділігін және оның сапасына қыметті алушылардың қанағаттануын арттыру</w:t>
      </w:r>
    </w:p>
    <w:p w14:paraId="2DBCF161" w14:textId="44FE8E9E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жылы "Ақмола облысы Білім басқармасының Аршалы ауданы бойынша білім бөлімінің </w:t>
      </w:r>
      <w:r w:rsidR="00EA6C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Койгелди</w:t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ауылының жалпы білім беретін мектебі" КММ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14:paraId="4484CF8F" w14:textId="77777777" w:rsidR="00F95E44" w:rsidRPr="00033FB0" w:rsidRDefault="0062415B" w:rsidP="00033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</w:r>
      <w:r w:rsidR="00F95E44" w:rsidRPr="00033F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алушылардың қанағаттанушылығын арттыру және Мемлекеттік қызмет көрсету сапасын арттыру мақсатында 2022 жылға мектеп директоры ҚР заңнамасын сақтау мәселесі бойынша іс-шаралар жоспарын бекітті.</w:t>
      </w:r>
    </w:p>
    <w:p w14:paraId="361B7911" w14:textId="77777777" w:rsidR="0009104B" w:rsidRPr="00033FB0" w:rsidRDefault="0009104B" w:rsidP="00033FB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7004C07" w14:textId="77777777" w:rsidR="006C53A7" w:rsidRPr="00033FB0" w:rsidRDefault="006C53A7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17193FE" w14:textId="77777777" w:rsidR="0009104B" w:rsidRPr="00033FB0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473CE2" w14:textId="77777777" w:rsidR="00024103" w:rsidRPr="00033FB0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F77A1F" w14:textId="5E3C0C1E" w:rsidR="004E34AA" w:rsidRDefault="000E2AF9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FB0">
        <w:rPr>
          <w:rFonts w:ascii="Times New Roman" w:hAnsi="Times New Roman" w:cs="Times New Roman"/>
          <w:b/>
          <w:sz w:val="28"/>
          <w:szCs w:val="28"/>
          <w:lang w:val="kk-KZ"/>
        </w:rPr>
        <w:t>Мектеп диркторы:</w:t>
      </w:r>
      <w:r w:rsidR="003B72A8" w:rsidRPr="00033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830FE" w:rsidRPr="00033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8476F1" w:rsidRPr="00033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A6CD8">
        <w:rPr>
          <w:rFonts w:ascii="Times New Roman" w:hAnsi="Times New Roman" w:cs="Times New Roman"/>
          <w:b/>
          <w:sz w:val="28"/>
          <w:szCs w:val="28"/>
          <w:lang w:val="kk-KZ"/>
        </w:rPr>
        <w:t>Бердібеков.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114F72A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5AE27E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AFEC9E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153228" w14:textId="77777777"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31EA52" w14:textId="77777777"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F711B2" w14:textId="77777777"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6EC58F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9DEE5D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41CBB5" w14:textId="77777777" w:rsidR="00165768" w:rsidRPr="008476F1" w:rsidRDefault="00165768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65768" w:rsidRPr="008476F1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7675" w14:textId="77777777" w:rsidR="005B2F31" w:rsidRDefault="005B2F31" w:rsidP="00C20CD6">
      <w:pPr>
        <w:spacing w:after="0" w:line="240" w:lineRule="auto"/>
      </w:pPr>
      <w:r>
        <w:separator/>
      </w:r>
    </w:p>
  </w:endnote>
  <w:endnote w:type="continuationSeparator" w:id="0">
    <w:p w14:paraId="107A9478" w14:textId="77777777" w:rsidR="005B2F31" w:rsidRDefault="005B2F31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7CBB" w14:textId="77777777" w:rsidR="005B2F31" w:rsidRDefault="005B2F31" w:rsidP="00C20CD6">
      <w:pPr>
        <w:spacing w:after="0" w:line="240" w:lineRule="auto"/>
      </w:pPr>
      <w:r>
        <w:separator/>
      </w:r>
    </w:p>
  </w:footnote>
  <w:footnote w:type="continuationSeparator" w:id="0">
    <w:p w14:paraId="6F1B4E91" w14:textId="77777777" w:rsidR="005B2F31" w:rsidRDefault="005B2F31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3FB0"/>
    <w:rsid w:val="00034591"/>
    <w:rsid w:val="00040A06"/>
    <w:rsid w:val="00041C64"/>
    <w:rsid w:val="00044083"/>
    <w:rsid w:val="00045878"/>
    <w:rsid w:val="00056C8E"/>
    <w:rsid w:val="0006115B"/>
    <w:rsid w:val="00061777"/>
    <w:rsid w:val="000619F0"/>
    <w:rsid w:val="00061AA1"/>
    <w:rsid w:val="000671D4"/>
    <w:rsid w:val="00076B57"/>
    <w:rsid w:val="0009104B"/>
    <w:rsid w:val="000A0173"/>
    <w:rsid w:val="000A6B5F"/>
    <w:rsid w:val="000B00EC"/>
    <w:rsid w:val="000B4B48"/>
    <w:rsid w:val="000D223B"/>
    <w:rsid w:val="000D7E2D"/>
    <w:rsid w:val="000E2AF9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516EC"/>
    <w:rsid w:val="00265D2F"/>
    <w:rsid w:val="0026743D"/>
    <w:rsid w:val="00273BD9"/>
    <w:rsid w:val="0028139D"/>
    <w:rsid w:val="00285146"/>
    <w:rsid w:val="0028678C"/>
    <w:rsid w:val="00287929"/>
    <w:rsid w:val="00287F55"/>
    <w:rsid w:val="002A12FE"/>
    <w:rsid w:val="002A29D0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006A"/>
    <w:rsid w:val="003822C6"/>
    <w:rsid w:val="00392AF8"/>
    <w:rsid w:val="003A6E71"/>
    <w:rsid w:val="003A7CFD"/>
    <w:rsid w:val="003B56A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5589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9698F"/>
    <w:rsid w:val="005A147B"/>
    <w:rsid w:val="005A201A"/>
    <w:rsid w:val="005B251F"/>
    <w:rsid w:val="005B2F31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46CC"/>
    <w:rsid w:val="0062415B"/>
    <w:rsid w:val="006451E3"/>
    <w:rsid w:val="00652E08"/>
    <w:rsid w:val="0065642D"/>
    <w:rsid w:val="00662C97"/>
    <w:rsid w:val="006632BF"/>
    <w:rsid w:val="006638DC"/>
    <w:rsid w:val="0066742D"/>
    <w:rsid w:val="00680192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057E"/>
    <w:rsid w:val="0075269B"/>
    <w:rsid w:val="0075321C"/>
    <w:rsid w:val="0076289B"/>
    <w:rsid w:val="00770A08"/>
    <w:rsid w:val="0077753C"/>
    <w:rsid w:val="00783061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0566F"/>
    <w:rsid w:val="00810B4C"/>
    <w:rsid w:val="00811AE5"/>
    <w:rsid w:val="0082107A"/>
    <w:rsid w:val="0084599D"/>
    <w:rsid w:val="008476F1"/>
    <w:rsid w:val="00847D88"/>
    <w:rsid w:val="00857632"/>
    <w:rsid w:val="008622BD"/>
    <w:rsid w:val="00867102"/>
    <w:rsid w:val="008726D3"/>
    <w:rsid w:val="008738E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79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24423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273F"/>
    <w:rsid w:val="009E5EE8"/>
    <w:rsid w:val="009E66C5"/>
    <w:rsid w:val="009F3446"/>
    <w:rsid w:val="009F445C"/>
    <w:rsid w:val="009F6D91"/>
    <w:rsid w:val="009F7239"/>
    <w:rsid w:val="00A051F8"/>
    <w:rsid w:val="00A053E7"/>
    <w:rsid w:val="00A06817"/>
    <w:rsid w:val="00A15457"/>
    <w:rsid w:val="00A2796A"/>
    <w:rsid w:val="00A27A86"/>
    <w:rsid w:val="00A31914"/>
    <w:rsid w:val="00A368C2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2079D"/>
    <w:rsid w:val="00B3164C"/>
    <w:rsid w:val="00B41E34"/>
    <w:rsid w:val="00B43675"/>
    <w:rsid w:val="00B500AA"/>
    <w:rsid w:val="00B51DB5"/>
    <w:rsid w:val="00B56F95"/>
    <w:rsid w:val="00B636DE"/>
    <w:rsid w:val="00B70B75"/>
    <w:rsid w:val="00B74052"/>
    <w:rsid w:val="00B76C78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F23D6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32211"/>
    <w:rsid w:val="00D3233B"/>
    <w:rsid w:val="00D402D7"/>
    <w:rsid w:val="00D44D23"/>
    <w:rsid w:val="00D542EA"/>
    <w:rsid w:val="00D56907"/>
    <w:rsid w:val="00D62DD1"/>
    <w:rsid w:val="00D66F74"/>
    <w:rsid w:val="00D6775F"/>
    <w:rsid w:val="00D747AC"/>
    <w:rsid w:val="00D76C3D"/>
    <w:rsid w:val="00D76F93"/>
    <w:rsid w:val="00D83D3F"/>
    <w:rsid w:val="00D936AB"/>
    <w:rsid w:val="00D9448E"/>
    <w:rsid w:val="00D95E8C"/>
    <w:rsid w:val="00DA3136"/>
    <w:rsid w:val="00DA5948"/>
    <w:rsid w:val="00DA6685"/>
    <w:rsid w:val="00DC4E20"/>
    <w:rsid w:val="00DD079B"/>
    <w:rsid w:val="00DD260A"/>
    <w:rsid w:val="00DF10BB"/>
    <w:rsid w:val="00DF5E2D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A6CD8"/>
    <w:rsid w:val="00EB0797"/>
    <w:rsid w:val="00EB50F2"/>
    <w:rsid w:val="00EC1C4D"/>
    <w:rsid w:val="00EC3425"/>
    <w:rsid w:val="00EC4857"/>
    <w:rsid w:val="00ED453E"/>
    <w:rsid w:val="00ED5163"/>
    <w:rsid w:val="00ED5AA3"/>
    <w:rsid w:val="00ED768C"/>
    <w:rsid w:val="00ED78C0"/>
    <w:rsid w:val="00EE10E8"/>
    <w:rsid w:val="00EE4230"/>
    <w:rsid w:val="00EF32C1"/>
    <w:rsid w:val="00EF51DD"/>
    <w:rsid w:val="00EF67F9"/>
    <w:rsid w:val="00F11FAB"/>
    <w:rsid w:val="00F14B1E"/>
    <w:rsid w:val="00F21286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2B67"/>
    <w:rsid w:val="00F95E44"/>
    <w:rsid w:val="00F97D41"/>
    <w:rsid w:val="00FA6EB4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C5BFE"/>
  <w15:docId w15:val="{ADCA17BA-DDF0-4016-930C-84EBE3D6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4348-778C-41B6-BCAB-1C89FEE5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2022-02-07T10:11:00Z</cp:lastPrinted>
  <dcterms:created xsi:type="dcterms:W3CDTF">2022-03-09T05:22:00Z</dcterms:created>
  <dcterms:modified xsi:type="dcterms:W3CDTF">2022-03-09T05:38:00Z</dcterms:modified>
</cp:coreProperties>
</file>