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07" w:type="dxa"/>
        <w:tblLayout w:type="fixed"/>
        <w:tblLook w:val="04A0" w:firstRow="1" w:lastRow="0" w:firstColumn="1" w:lastColumn="0" w:noHBand="0" w:noVBand="1"/>
      </w:tblPr>
      <w:tblGrid>
        <w:gridCol w:w="1964"/>
        <w:gridCol w:w="2039"/>
        <w:gridCol w:w="3616"/>
        <w:gridCol w:w="1788"/>
      </w:tblGrid>
      <w:tr w:rsidR="009009CC" w:rsidTr="00346C6C">
        <w:tc>
          <w:tcPr>
            <w:tcW w:w="1964" w:type="dxa"/>
          </w:tcPr>
          <w:p w:rsidR="009009CC" w:rsidRPr="00056314" w:rsidRDefault="009009CC" w:rsidP="00346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организации</w:t>
            </w:r>
          </w:p>
        </w:tc>
        <w:tc>
          <w:tcPr>
            <w:tcW w:w="2039" w:type="dxa"/>
          </w:tcPr>
          <w:p w:rsidR="009009CC" w:rsidRPr="00056314" w:rsidRDefault="009009CC" w:rsidP="00346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Дата опубликования </w:t>
            </w:r>
          </w:p>
        </w:tc>
        <w:tc>
          <w:tcPr>
            <w:tcW w:w="3616" w:type="dxa"/>
          </w:tcPr>
          <w:p w:rsidR="009009CC" w:rsidRPr="00056314" w:rsidRDefault="009009CC" w:rsidP="00346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ссылка</w:t>
            </w:r>
          </w:p>
        </w:tc>
        <w:tc>
          <w:tcPr>
            <w:tcW w:w="1788" w:type="dxa"/>
            <w:shd w:val="clear" w:color="auto" w:fill="auto"/>
          </w:tcPr>
          <w:p w:rsidR="009009CC" w:rsidRPr="009009CC" w:rsidRDefault="009009CC" w:rsidP="00346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Доступ к коментариям </w:t>
            </w:r>
          </w:p>
        </w:tc>
      </w:tr>
      <w:tr w:rsidR="009009CC" w:rsidRPr="00396BBE" w:rsidTr="00346C6C">
        <w:tc>
          <w:tcPr>
            <w:tcW w:w="1964" w:type="dxa"/>
          </w:tcPr>
          <w:p w:rsidR="009009CC" w:rsidRDefault="00716AB7" w:rsidP="00346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Акмолинской области управления  образования Аршалынскому району  села Койгельды КГУ «Общеобразовательная школа </w:t>
            </w:r>
            <w:r w:rsidR="009009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46C6C" w:rsidRPr="00DA22BA" w:rsidRDefault="00346C6C" w:rsidP="00346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39" w:type="dxa"/>
          </w:tcPr>
          <w:p w:rsidR="009009CC" w:rsidRPr="00DA22BA" w:rsidRDefault="00396BBE" w:rsidP="00346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03.03</w:t>
            </w:r>
            <w:r w:rsidR="009009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.2022 год</w:t>
            </w:r>
          </w:p>
        </w:tc>
        <w:tc>
          <w:tcPr>
            <w:tcW w:w="3616" w:type="dxa"/>
          </w:tcPr>
          <w:p w:rsidR="00CC4367" w:rsidRDefault="00CC4367" w:rsidP="00346C6C">
            <w:pPr>
              <w:rPr>
                <w:rFonts w:ascii="Trebuchet MS" w:hAnsi="Trebuchet MS"/>
                <w:color w:val="555555"/>
                <w:sz w:val="20"/>
                <w:szCs w:val="20"/>
                <w:shd w:val="clear" w:color="auto" w:fill="FFF1A8"/>
                <w:lang w:val="kk-KZ"/>
              </w:rPr>
            </w:pPr>
            <w:hyperlink r:id="rId4" w:history="1">
              <w:r w:rsidRPr="00616CB1">
                <w:rPr>
                  <w:rStyle w:val="a4"/>
                  <w:rFonts w:ascii="Trebuchet MS" w:hAnsi="Trebuchet MS"/>
                  <w:sz w:val="20"/>
                  <w:szCs w:val="20"/>
                  <w:shd w:val="clear" w:color="auto" w:fill="FFF1A8"/>
                  <w:lang w:val="kk-KZ"/>
                </w:rPr>
                <w:t>http://sc0015arshaly.edu.kz/content/gosudarstvenny</w:t>
              </w:r>
              <w:bookmarkStart w:id="0" w:name="_GoBack"/>
              <w:bookmarkEnd w:id="0"/>
              <w:r w:rsidRPr="00616CB1">
                <w:rPr>
                  <w:rStyle w:val="a4"/>
                  <w:rFonts w:ascii="Trebuchet MS" w:hAnsi="Trebuchet MS"/>
                  <w:sz w:val="20"/>
                  <w:szCs w:val="20"/>
                  <w:shd w:val="clear" w:color="auto" w:fill="FFF1A8"/>
                  <w:lang w:val="kk-KZ"/>
                </w:rPr>
                <w:t>e</w:t>
              </w:r>
              <w:r w:rsidRPr="00616CB1">
                <w:rPr>
                  <w:rStyle w:val="a4"/>
                  <w:rFonts w:ascii="Trebuchet MS" w:hAnsi="Trebuchet MS"/>
                  <w:sz w:val="20"/>
                  <w:szCs w:val="20"/>
                  <w:shd w:val="clear" w:color="auto" w:fill="FFF1A8"/>
                  <w:lang w:val="kk-KZ"/>
                </w:rPr>
                <w:t>-uslugi</w:t>
              </w:r>
            </w:hyperlink>
          </w:p>
          <w:p w:rsidR="00CC4367" w:rsidRPr="00C832E1" w:rsidRDefault="00CC4367" w:rsidP="00346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88" w:type="dxa"/>
            <w:shd w:val="clear" w:color="auto" w:fill="auto"/>
          </w:tcPr>
          <w:p w:rsidR="009009CC" w:rsidRPr="009009CC" w:rsidRDefault="009009CC" w:rsidP="00346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</w:p>
        </w:tc>
      </w:tr>
    </w:tbl>
    <w:p w:rsidR="001A77DD" w:rsidRPr="00396BBE" w:rsidRDefault="001A77D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A77DD" w:rsidRPr="00396BBE" w:rsidSect="001A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64"/>
    <w:rsid w:val="00056314"/>
    <w:rsid w:val="000A1546"/>
    <w:rsid w:val="000C4C1D"/>
    <w:rsid w:val="001A77DD"/>
    <w:rsid w:val="00346C6C"/>
    <w:rsid w:val="00396BBE"/>
    <w:rsid w:val="005C0148"/>
    <w:rsid w:val="00716AB7"/>
    <w:rsid w:val="00741707"/>
    <w:rsid w:val="008627BB"/>
    <w:rsid w:val="008C242F"/>
    <w:rsid w:val="009009CC"/>
    <w:rsid w:val="009C4AC2"/>
    <w:rsid w:val="009E3DD0"/>
    <w:rsid w:val="00A253F4"/>
    <w:rsid w:val="00A57121"/>
    <w:rsid w:val="00C832E1"/>
    <w:rsid w:val="00C928D4"/>
    <w:rsid w:val="00CC4367"/>
    <w:rsid w:val="00D23681"/>
    <w:rsid w:val="00DA22BA"/>
    <w:rsid w:val="00DF0D23"/>
    <w:rsid w:val="00E1382E"/>
    <w:rsid w:val="00EC3364"/>
    <w:rsid w:val="00ED1C0B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F05F"/>
  <w15:docId w15:val="{8E86BD39-9014-124F-8B99-2E4E660A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7DD"/>
  </w:style>
  <w:style w:type="paragraph" w:styleId="2">
    <w:name w:val="heading 2"/>
    <w:basedOn w:val="a"/>
    <w:link w:val="20"/>
    <w:uiPriority w:val="9"/>
    <w:qFormat/>
    <w:rsid w:val="009009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009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9009C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C01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0015arshaly.edu.kz/content/gosudarstvennye-uslu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cp:lastPrinted>2022-03-02T11:34:00Z</cp:lastPrinted>
  <dcterms:created xsi:type="dcterms:W3CDTF">2022-03-03T07:32:00Z</dcterms:created>
  <dcterms:modified xsi:type="dcterms:W3CDTF">2022-03-09T12:02:00Z</dcterms:modified>
</cp:coreProperties>
</file>