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Психологияла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kk-KZ"/>
        </w:rPr>
        <w:t>қ тренинг</w:t>
      </w:r>
    </w:p>
    <w:p>
      <w:pPr>
        <w:rPr>
          <w:rFonts w:hint="default" w:ascii="Times New Roman" w:hAnsi="Times New Roman" w:cs="Times New Roman"/>
          <w:sz w:val="28"/>
          <w:szCs w:val="28"/>
          <w:lang w:val="kk-KZ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kk-KZ"/>
        </w:rPr>
        <w:t>Тақырыбы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«К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өңіл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күйдің, сан қырлы сырлары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kk-KZ"/>
        </w:rPr>
        <w:t>Мақсаты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: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Мұғалімдердің көңіл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күйлерін көтеру, шығармашылық қабілеттерін бағалай білу, өздеріне құрметпен қарау, сыйластық қарым қатынас орнату</w:t>
      </w: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2242820" cy="1682750"/>
            <wp:effectExtent l="0" t="0" r="5080" b="12700"/>
            <wp:docPr id="1" name="Изображение 1" descr="IMG_20220203_130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0220203_1307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282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ru-RU"/>
        </w:rPr>
        <w:drawing>
          <wp:inline distT="0" distB="0" distL="114300" distR="114300">
            <wp:extent cx="2488565" cy="1673225"/>
            <wp:effectExtent l="0" t="0" r="6985" b="3175"/>
            <wp:docPr id="2" name="Изображение 2" descr="IMG_20220203_130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0220203_1308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8565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ru-RU"/>
        </w:rPr>
        <w:drawing>
          <wp:inline distT="0" distB="0" distL="114300" distR="114300">
            <wp:extent cx="2280285" cy="1976755"/>
            <wp:effectExtent l="0" t="0" r="5715" b="4445"/>
            <wp:docPr id="3" name="Изображение 3" descr="IMG_20220203_131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IMG_20220203_13164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0285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ru-RU"/>
        </w:rPr>
        <w:drawing>
          <wp:inline distT="0" distB="0" distL="114300" distR="114300">
            <wp:extent cx="2418715" cy="1925320"/>
            <wp:effectExtent l="0" t="0" r="635" b="17780"/>
            <wp:docPr id="5" name="Изображение 5" descr="IMG_20220203_132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IMG_20220203_13212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8715" cy="192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ru-RU"/>
        </w:rPr>
        <w:drawing>
          <wp:inline distT="0" distB="0" distL="114300" distR="114300">
            <wp:extent cx="3509645" cy="2033270"/>
            <wp:effectExtent l="0" t="0" r="14605" b="5080"/>
            <wp:docPr id="4" name="Изображение 4" descr="IMG_20220203_131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IMG_20220203_1317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09645" cy="203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A426F"/>
    <w:rsid w:val="17FD24FB"/>
    <w:rsid w:val="5536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2023-06-07T04:24:59Z</dcterms:created>
  <dc:creator>ADMIN</dc:creator>
  <cp:lastModifiedBy>ADMIN</cp:lastModifiedBy>
  <dcterms:modified xsi:type="dcterms:W3CDTF">2023-06-07T04:42:21Z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649210D2F38B4E6DBF1080889E76B95D</vt:lpwstr>
  </property>
</Properties>
</file>