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Ақмола облысы білім басқармасының, Аршалы ауданы бойынша білім бөлімінің 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«Қойгелді ауылының жалпы орта білім беретің мектебі» КММ</w:t>
      </w:r>
    </w:p>
    <w:p>
      <w:pPr>
        <w:shd w:val="clear" w:color="auto" w:fill="FFFFFF"/>
        <w:spacing w:before="300" w:after="150" w:line="240" w:lineRule="auto"/>
        <w:outlineLvl w:val="0"/>
        <w:rPr>
          <w:rFonts w:ascii="Times New Roman" w:hAnsi="Times New Roman" w:eastAsia="Times New Roman" w:cs="Times New Roman"/>
          <w:kern w:val="36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val="kk-KZ"/>
        </w:rPr>
        <w:t xml:space="preserve">                         2 сәуір-Дүниежүзілік аутизм туралы ақпараттандыру күні бойынша есебі</w:t>
      </w:r>
    </w:p>
    <w:p>
      <w:pPr>
        <w:shd w:val="clear" w:color="auto" w:fill="FFFFFF"/>
        <w:spacing w:before="300" w:after="150" w:line="240" w:lineRule="auto"/>
        <w:outlineLvl w:val="0"/>
        <w:rPr>
          <w:rFonts w:ascii="Times New Roman" w:hAnsi="Times New Roman" w:eastAsia="Times New Roman" w:cs="Times New Roman"/>
          <w:kern w:val="36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val="kk-KZ"/>
        </w:rPr>
        <w:t xml:space="preserve">                        Қойгелді мектебінде 03-28 сәуір аралығында дүниежүзілік аутизм туралы ақпараттандыру </w:t>
      </w:r>
    </w:p>
    <w:p>
      <w:pPr>
        <w:shd w:val="clear" w:color="auto" w:fill="FFFFFF"/>
        <w:spacing w:before="300" w:after="150" w:line="240" w:lineRule="auto"/>
        <w:outlineLvl w:val="0"/>
        <w:rPr>
          <w:rFonts w:ascii="Times New Roman" w:hAnsi="Times New Roman" w:eastAsia="Times New Roman" w:cs="Times New Roman"/>
          <w:kern w:val="36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val="kk-KZ"/>
        </w:rPr>
        <w:t xml:space="preserve">                      іс шаралары откізілді.</w:t>
      </w:r>
    </w:p>
    <w:p>
      <w:pPr>
        <w:shd w:val="clear" w:color="auto" w:fill="FFFFFF"/>
        <w:spacing w:before="300" w:after="150" w:line="240" w:lineRule="auto"/>
        <w:outlineLvl w:val="0"/>
        <w:rPr>
          <w:rFonts w:ascii="Times New Roman" w:hAnsi="Times New Roman" w:eastAsia="Times New Roman" w:cs="Times New Roman"/>
          <w:kern w:val="36"/>
          <w:sz w:val="28"/>
          <w:szCs w:val="28"/>
          <w:lang w:val="kk-KZ"/>
        </w:rPr>
      </w:pPr>
    </w:p>
    <w:p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Ақмола облысы білім басқармасының, Аршалы ауданы бойынша білім бөлімінің 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«Қойгелді ауылының жалпы орта білім беретің мектебі» КММ</w:t>
      </w:r>
    </w:p>
    <w:p>
      <w:pPr>
        <w:shd w:val="clear" w:color="auto" w:fill="FFFFFF"/>
        <w:spacing w:before="300" w:after="150" w:line="240" w:lineRule="auto"/>
        <w:outlineLvl w:val="0"/>
        <w:rPr>
          <w:rFonts w:ascii="Times New Roman" w:hAnsi="Times New Roman" w:eastAsia="Times New Roman" w:cs="Times New Roman"/>
          <w:kern w:val="36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val="kk-KZ"/>
        </w:rPr>
        <w:t xml:space="preserve">                         2 сәуір-Дүниежүзілік аутизм туралы ақпараттандыру күні бойынша есебі</w:t>
      </w:r>
    </w:p>
    <w:p>
      <w:pPr>
        <w:shd w:val="clear" w:color="auto" w:fill="FFFFFF"/>
        <w:spacing w:before="300" w:after="150" w:line="240" w:lineRule="auto"/>
        <w:outlineLvl w:val="0"/>
        <w:rPr>
          <w:rFonts w:ascii="Times New Roman" w:hAnsi="Times New Roman" w:eastAsia="Times New Roman" w:cs="Times New Roman"/>
          <w:kern w:val="36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val="kk-KZ"/>
        </w:rPr>
        <w:t xml:space="preserve">                        Қойгелді мектебінде 3-28 сәуір аралығында дүниежүзілік аутизм туралы ақпараттандыру </w:t>
      </w:r>
    </w:p>
    <w:p>
      <w:pPr>
        <w:shd w:val="clear" w:color="auto" w:fill="FFFFFF"/>
        <w:spacing w:before="300" w:after="150" w:line="240" w:lineRule="auto"/>
        <w:outlineLvl w:val="0"/>
        <w:rPr>
          <w:rFonts w:ascii="Times New Roman" w:hAnsi="Times New Roman" w:eastAsia="Times New Roman" w:cs="Times New Roman"/>
          <w:kern w:val="36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val="kk-KZ"/>
        </w:rPr>
        <w:t xml:space="preserve">                      іс шаралары откізілді.</w:t>
      </w:r>
    </w:p>
    <w:p>
      <w:r>
        <w:t xml:space="preserve">                </w:t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Қойгейлді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орта мектебінде психолог ағарту жұмыстарын жүргізді.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едагогтарға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,А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та-аналарға жадынамалар таратылып,  балалардағы аутизмнің алғашқы белгілері, аутизм диагнозы бар баламен өзін қалай ұстау керек, қандай мамандарға көмек сұрау керек және т.б. көрсетіледі, Қосымша ақпарат әр сыныптың ата-аналық чаттарына жіберіледі. Сондай-ақ, стенд жасалды, ақпаратпен оқушылар мен мұғалімдер, сондай-ақ ата-аналар мен мектеп қонақтары таныса алады. Бұл тақырыпта мектеп сайтына ақпарат орналастырылды.</w:t>
      </w:r>
    </w:p>
    <w:p>
      <w:pPr>
        <w:rPr>
          <w:rFonts w:ascii="Times New Roman" w:hAnsi="Times New Roman" w:cs="Times New Roman"/>
          <w:color w:val="3D3D3D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drawing>
          <wp:inline distT="0" distB="0" distL="0" distR="0">
            <wp:extent cx="1698625" cy="2756535"/>
            <wp:effectExtent l="533400" t="0" r="511175" b="0"/>
            <wp:docPr id="9" name="Рисунок 9" descr="C:\Users\ADMIN\Downloads\IMG_20230418_165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ADMIN\Downloads\IMG_20230418_1656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05442" cy="27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D3D3D"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color w:val="3D3D3D"/>
          <w:sz w:val="28"/>
          <w:szCs w:val="28"/>
        </w:rPr>
        <w:drawing>
          <wp:inline distT="0" distB="0" distL="0" distR="0">
            <wp:extent cx="2106930" cy="2072005"/>
            <wp:effectExtent l="0" t="19050" r="0" b="4445"/>
            <wp:docPr id="12" name="Рисунок 12" descr="C:\Users\ADMIN\Downloads\IMG_20230418_17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C:\Users\ADMIN\Downloads\IMG_20230418_1701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19957" cy="208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D3D3D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3D3D3D"/>
          <w:sz w:val="28"/>
          <w:szCs w:val="28"/>
          <w:lang w:val="kk-KZ"/>
        </w:rPr>
        <w:pict>
          <v:shape id="_x0000_i1025" o:spt="75" type="#_x0000_t75" style="height:172.55pt;width:203.7pt;" filled="f" o:preferrelative="t" stroked="f" coordsize="21600,21600">
            <v:path/>
            <v:fill on="f" focussize="0,0"/>
            <v:stroke on="f" joinstyle="miter"/>
            <v:imagedata r:id="rId8" o:title="e7338468-aa97-49a5-8af3-90a749cf65c5"/>
            <o:lock v:ext="edit" aspectratio="t"/>
            <w10:wrap type="none"/>
            <w10:anchorlock/>
          </v:shape>
        </w:pict>
      </w:r>
      <w:r>
        <w:pict>
          <v:rect id="AutoShape 4" o:spid="_x0000_s1028" o:spt="1" alt="blob:https://web.whatsapp.com/ab1273a8-0dfa-402f-8d86-97c7f2ef9256" style="height:24pt;width:24pt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Y2BdL5QIAAAMGAAAOAAAAAAAAAAAAAAAA&#10;AC4CAABkcnMvZTJvRG9jLnhtbFBLAQItABQABgAIAAAAIQBMoOks2AAAAAMBAAAPAAAAAAAAAAAA&#10;AAAAAD8FAABkcnMvZG93bnJldi54bWxQSwUGAAAAAAQABADzAAAARAYAAAAA&#10;">
            <v:path/>
            <v:fill on="f" focussize="0,0"/>
            <v:stroke on="f"/>
            <v:imagedata o:title=""/>
            <o:lock v:ext="edit" aspectratio="t"/>
            <w10:wrap type="none"/>
            <w10:anchorlock/>
          </v:rect>
        </w:pict>
      </w:r>
      <w:r>
        <w:rPr>
          <w:rFonts w:ascii="Times New Roman" w:hAnsi="Times New Roman" w:cs="Times New Roman"/>
          <w:color w:val="3D3D3D"/>
          <w:sz w:val="28"/>
          <w:szCs w:val="28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3D3D3D"/>
          <w:sz w:val="28"/>
          <w:szCs w:val="28"/>
          <w:lang w:val="kk-KZ"/>
        </w:rPr>
        <w:pict>
          <v:shape id="_x0000_i1026" o:spt="75" type="#_x0000_t75" style="height:175.8pt;width:180.3pt;" filled="f" o:preferrelative="t" stroked="f" coordsize="21600,21600">
            <v:path/>
            <v:fill on="f" focussize="0,0"/>
            <v:stroke on="f" joinstyle="miter"/>
            <v:imagedata r:id="rId9" o:title="8767263b-febb-4796-898c-12d141eceda8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color w:val="3D3D3D"/>
          <w:sz w:val="28"/>
          <w:szCs w:val="28"/>
          <w:lang w:val="kk-KZ"/>
        </w:rPr>
        <w:pict>
          <v:shape id="_x0000_i1027" o:spt="75" type="#_x0000_t75" style="height:171.25pt;width:177.75pt;" filled="f" o:preferrelative="t" stroked="f" coordsize="21600,21600">
            <v:path/>
            <v:fill on="f" focussize="0,0"/>
            <v:stroke on="f" joinstyle="miter"/>
            <v:imagedata r:id="rId10" o:title="ab1273a8-0dfa-402f-8d86-97c7f2ef9256"/>
            <o:lock v:ext="edit" aspectratio="t"/>
            <w10:wrap type="none"/>
            <w10:anchorlock/>
          </v:shape>
        </w:pict>
      </w:r>
      <w:r>
        <w:t xml:space="preserve"> </w:t>
      </w:r>
      <w:r>
        <w:drawing>
          <wp:inline distT="0" distB="0" distL="0" distR="0">
            <wp:extent cx="1400175" cy="2237740"/>
            <wp:effectExtent l="0" t="0" r="0" b="0"/>
            <wp:docPr id="2" name="Рисунок 2" descr="C:\Users\ADMIN\Downloads\28-04-2022_08-24-55\IMG_20220404_122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ADMIN\Downloads\28-04-2022_08-24-55\IMG_20220404_1223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5509" cy="22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z w:val="28"/>
          <w:szCs w:val="28"/>
        </w:rPr>
        <w:drawing>
          <wp:inline distT="0" distB="0" distL="0" distR="0">
            <wp:extent cx="2397125" cy="2718435"/>
            <wp:effectExtent l="0" t="0" r="0" b="0"/>
            <wp:docPr id="14" name="Рисунок 14" descr="C:\Users\ADMIN\AppData\Local\Microsoft\Windows\INetCache\Content.Word\8be6dfe4-a9da-4374-aee3-83efa1c919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C:\Users\ADMIN\AppData\Local\Microsoft\Windows\INetCache\Content.Word\8be6dfe4-a9da-4374-aee3-83efa1c9198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7744" cy="271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54567"/>
    <w:rsid w:val="00006B55"/>
    <w:rsid w:val="0004350C"/>
    <w:rsid w:val="0006374A"/>
    <w:rsid w:val="00107955"/>
    <w:rsid w:val="00155E2F"/>
    <w:rsid w:val="00163857"/>
    <w:rsid w:val="002270F2"/>
    <w:rsid w:val="00254567"/>
    <w:rsid w:val="002A03E8"/>
    <w:rsid w:val="002F0ECE"/>
    <w:rsid w:val="00317D62"/>
    <w:rsid w:val="00352764"/>
    <w:rsid w:val="003B4836"/>
    <w:rsid w:val="00481CD1"/>
    <w:rsid w:val="00494B6C"/>
    <w:rsid w:val="006B409B"/>
    <w:rsid w:val="00820AAC"/>
    <w:rsid w:val="00881CFF"/>
    <w:rsid w:val="009505B7"/>
    <w:rsid w:val="00961A47"/>
    <w:rsid w:val="00990372"/>
    <w:rsid w:val="009D10D0"/>
    <w:rsid w:val="009E58EE"/>
    <w:rsid w:val="009E5FBE"/>
    <w:rsid w:val="00C91E88"/>
    <w:rsid w:val="00CA40A6"/>
    <w:rsid w:val="00DD6CED"/>
    <w:rsid w:val="00DE6680"/>
    <w:rsid w:val="00E259FF"/>
    <w:rsid w:val="00E70C0F"/>
    <w:rsid w:val="00E7180A"/>
    <w:rsid w:val="272B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Верхний колонтитул Знак"/>
    <w:basedOn w:val="2"/>
    <w:link w:val="4"/>
    <w:uiPriority w:val="99"/>
  </w:style>
  <w:style w:type="character" w:customStyle="1" w:styleId="8">
    <w:name w:val="Нижний колонтитул Знак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308</Words>
  <Characters>1761</Characters>
  <Lines>14</Lines>
  <Paragraphs>4</Paragraphs>
  <TotalTime>121</TotalTime>
  <ScaleCrop>false</ScaleCrop>
  <LinksUpToDate>false</LinksUpToDate>
  <CharactersWithSpaces>2065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2022-04-26T02:44:00Z</dcterms:created>
  <dc:creator>user</dc:creator>
  <cp:lastModifiedBy>ADMIN</cp:lastModifiedBy>
  <dcterms:modified xsi:type="dcterms:W3CDTF">2023-06-07T05:02:14Z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4E7B9C43326B4ECA976858A266BB01C1</vt:lpwstr>
  </property>
</Properties>
</file>