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</w:pPr>
      <w:r>
        <w:t>Меркер Наталья Викторовна-№1 Аршалы орта мектебінің химия пэнінің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</w:pPr>
      <w:r>
        <w:t>Мухамедина Асемгуль Мирболатовна-№ 1 Аршалы орта мектебінің қазак тілі мен эдебиеті пәнінің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ind w:left="300"/>
      </w:pPr>
      <w:r>
        <w:t>Сарсенбаева Маржан Кайруллиевна-И.Құтпанұлы атындағы орта мектептің орыс тілі</w:t>
      </w:r>
      <w:r>
        <w:t xml:space="preserve"> мен әдебиеті пэнінің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</w:pPr>
      <w:r>
        <w:t>Сандалхан Жанерке-Қойгелді орта мектебінің тарих пэнінің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</w:pPr>
      <w:r>
        <w:t>Садвокасова Айгерим Канатовна-Бірсуат орта мектебінің бастауыш сынып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</w:pPr>
      <w:r>
        <w:t>Седельникова Ирина Васильевна-№1 Аршалы орта мектебінің бастауыш сынып мұғалім</w:t>
      </w:r>
      <w:r>
        <w:t>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</w:pPr>
      <w:r>
        <w:t>Силам Еркежан-Сарыоба орта мектебінің тарих пэнінің мұғалімі;</w:t>
      </w:r>
    </w:p>
    <w:p w:rsidR="00AA2542" w:rsidRPr="00AD0355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ind w:left="300"/>
        <w:rPr>
          <w:b/>
        </w:rPr>
      </w:pPr>
      <w:r w:rsidRPr="00AD0355">
        <w:rPr>
          <w:b/>
        </w:rPr>
        <w:t>Назаренко Голмира Санакпаевна-Сары-Оба орта мектебінің бастауыш сынып мұғалімі;</w:t>
      </w:r>
      <w:bookmarkStart w:id="0" w:name="_GoBack"/>
      <w:bookmarkEnd w:id="0"/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ind w:left="300"/>
      </w:pPr>
      <w:r>
        <w:t>Николайчук Нина Ивановна-Новоалександров орта мектебінің химия жэне биология пэнінің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ind w:left="300"/>
      </w:pPr>
      <w:r>
        <w:t>Хавдеш Фариза-Во</w:t>
      </w:r>
      <w:r>
        <w:t>лгодонов орта мектебінің бастауыш сынып мұғалімі;</w:t>
      </w:r>
    </w:p>
    <w:p w:rsidR="00AA2542" w:rsidRDefault="00D2799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ind w:left="300"/>
      </w:pPr>
      <w:r>
        <w:t>Рыжих Екатерина Павловна-Ижев орта мектебінің биология және география пәнінің мұғалімі;</w:t>
      </w:r>
    </w:p>
    <w:p w:rsidR="00AA2542" w:rsidRDefault="00AD0355">
      <w:pPr>
        <w:pStyle w:val="20"/>
        <w:shd w:val="clear" w:color="auto" w:fill="auto"/>
        <w:ind w:left="300"/>
      </w:pPr>
      <w:r>
        <w:t>42.Ш</w:t>
      </w:r>
      <w:r w:rsidR="00D2799D">
        <w:t>алова Алтынай Кеншинбаевна-Ж.ташенов атындағы орта мектептің ағылшын тілі пэнінің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ind w:left="300"/>
      </w:pPr>
      <w:r>
        <w:t>Шарипова Светлана Га</w:t>
      </w:r>
      <w:r>
        <w:t>деловна-№2 Аршалы орта мектебінің орыс тілі мен эдебиеті пэнінің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ind w:left="180" w:firstLine="120"/>
        <w:jc w:val="left"/>
      </w:pPr>
      <w:r>
        <w:t>Шарай Наталья Викторовна-Анар орта мектебінің бастауыш сынып •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ind w:left="300"/>
      </w:pPr>
      <w:r>
        <w:t>Шутенко Наталья Аркадьевна-Ижев орта мектебінің орыс тілі мен әдебиеті пэнінің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ind w:left="300"/>
      </w:pPr>
      <w:r>
        <w:t xml:space="preserve">Ымыранова Назира </w:t>
      </w:r>
      <w:r>
        <w:t>Нурболовна-№ 149 БМ бастауыш сынып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ind w:left="300"/>
      </w:pPr>
      <w:r>
        <w:t>Ярмухамедов Динмухамед Файзидинович-Орталық орта мектебінің дене тәрбиесі пэнінің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ind w:left="300"/>
      </w:pPr>
      <w:r>
        <w:t>Янгибаева Алуаш Бозорбаевна-Орталық орта мектебінің қазақ тілі мен әдебиеті пэнінің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ind w:left="300"/>
      </w:pPr>
      <w:r>
        <w:t>Кучма Виктория Ивановна-О</w:t>
      </w:r>
      <w:r>
        <w:t>рталық орта мектебінің ағылшын тілі пәнінің мұғалімі;</w:t>
      </w:r>
    </w:p>
    <w:p w:rsidR="00AA2542" w:rsidRDefault="00D2799D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ind w:left="300"/>
      </w:pPr>
      <w:r>
        <w:t>Грицан Светлана Ивановна-Орталық орта мектебінің бастауыш сынып мұғалімі;</w:t>
      </w:r>
    </w:p>
    <w:p w:rsidR="00AA2542" w:rsidRDefault="00D2799D">
      <w:pPr>
        <w:pStyle w:val="20"/>
        <w:shd w:val="clear" w:color="auto" w:fill="auto"/>
        <w:ind w:firstLine="300"/>
        <w:jc w:val="left"/>
      </w:pPr>
      <w:r>
        <w:t xml:space="preserve">51 .Бердибекова Сауле Убайдаевна-Орталық орта мектебінің химия жэне </w:t>
      </w:r>
      <w:r>
        <w:rPr>
          <w:vertAlign w:val="subscript"/>
        </w:rPr>
        <w:t>А</w:t>
      </w:r>
      <w:r>
        <w:t xml:space="preserve"> биология пэнінің мұғалімі.</w:t>
      </w:r>
    </w:p>
    <w:p w:rsidR="00AA2542" w:rsidRDefault="00D2799D">
      <w:pPr>
        <w:pStyle w:val="30"/>
        <w:shd w:val="clear" w:color="auto" w:fill="auto"/>
        <w:ind w:left="300"/>
      </w:pPr>
      <w:r>
        <w:t>2. Аршалы ауданы бойынша келесі</w:t>
      </w:r>
      <w:r>
        <w:t xml:space="preserve"> педаготардын 2019 жылғы 31 желтоқсанға дейін санаты сақталсын:</w:t>
      </w:r>
    </w:p>
    <w:p w:rsidR="00AA2542" w:rsidRDefault="00D2799D">
      <w:pPr>
        <w:pStyle w:val="20"/>
        <w:shd w:val="clear" w:color="auto" w:fill="auto"/>
        <w:ind w:left="300"/>
      </w:pPr>
      <w:r>
        <w:t>-Оней Алтынгуль-Сарыоба орта мектебінің қазақ тілі мен эдебиеті пэнінің мұғалімі;</w:t>
      </w:r>
    </w:p>
    <w:p w:rsidR="00AA2542" w:rsidRDefault="00D2799D">
      <w:pPr>
        <w:pStyle w:val="20"/>
        <w:shd w:val="clear" w:color="auto" w:fill="auto"/>
        <w:ind w:left="300"/>
      </w:pPr>
      <w:r>
        <w:t>-Кусайнов Айболат Аманжоловия-№ 1 Аршалы орта мектебінің казақ тілі мен әдебиеті пэнінің мұғалімі;</w:t>
      </w:r>
    </w:p>
    <w:sectPr w:rsidR="00AA2542" w:rsidSect="00AD0355">
      <w:pgSz w:w="11909" w:h="16840"/>
      <w:pgMar w:top="851" w:right="765" w:bottom="1317" w:left="17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9D" w:rsidRDefault="00D2799D">
      <w:r>
        <w:separator/>
      </w:r>
    </w:p>
  </w:endnote>
  <w:endnote w:type="continuationSeparator" w:id="0">
    <w:p w:rsidR="00D2799D" w:rsidRDefault="00D2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9D" w:rsidRDefault="00D2799D"/>
  </w:footnote>
  <w:footnote w:type="continuationSeparator" w:id="0">
    <w:p w:rsidR="00D2799D" w:rsidRDefault="00D279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144"/>
    <w:multiLevelType w:val="multilevel"/>
    <w:tmpl w:val="00A403B8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0437C"/>
    <w:multiLevelType w:val="multilevel"/>
    <w:tmpl w:val="70E22F3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42"/>
    <w:rsid w:val="00AA2542"/>
    <w:rsid w:val="00AD0355"/>
    <w:rsid w:val="00D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БАЙХАН</dc:creator>
  <cp:lastModifiedBy>БАЙХАН</cp:lastModifiedBy>
  <cp:revision>1</cp:revision>
  <cp:lastPrinted>2019-08-03T04:22:00Z</cp:lastPrinted>
  <dcterms:created xsi:type="dcterms:W3CDTF">2019-08-03T04:21:00Z</dcterms:created>
  <dcterms:modified xsi:type="dcterms:W3CDTF">2019-08-03T04:28:00Z</dcterms:modified>
</cp:coreProperties>
</file>