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83" w:rsidRDefault="00BB5E3A" w:rsidP="007A1472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</w:t>
      </w:r>
    </w:p>
    <w:p w:rsidR="004A5319" w:rsidRPr="007A1472" w:rsidRDefault="00F46F83" w:rsidP="007A1472">
      <w:pPr>
        <w:spacing w:after="0" w:line="25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</w:t>
      </w:r>
      <w:r w:rsidR="007A1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</w:t>
      </w:r>
      <w:r w:rsidR="003A76E1" w:rsidRPr="003A76E1">
        <w:rPr>
          <w:rFonts w:ascii="Times New Roman" w:hAnsi="Times New Roman" w:cs="Times New Roman"/>
          <w:b/>
          <w:i/>
          <w:sz w:val="28"/>
          <w:szCs w:val="28"/>
          <w:lang w:val="kk-KZ"/>
        </w:rPr>
        <w:t>Қосымша</w:t>
      </w:r>
    </w:p>
    <w:p w:rsidR="00442575" w:rsidRDefault="00442575" w:rsidP="004A531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42575" w:rsidRDefault="00442575" w:rsidP="004A531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A76E1" w:rsidRDefault="003A76E1" w:rsidP="004A531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A76E1" w:rsidRDefault="003A76E1" w:rsidP="003A76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Аңықталған кемшіліктер мен түзету іс-шаралар туралы ақпарат</w:t>
      </w:r>
    </w:p>
    <w:p w:rsidR="00442575" w:rsidRDefault="0044195E" w:rsidP="004419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4EA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C43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02795" w:rsidRPr="006C437F">
        <w:rPr>
          <w:rFonts w:ascii="Times New Roman" w:hAnsi="Times New Roman" w:cs="Times New Roman"/>
          <w:sz w:val="28"/>
          <w:szCs w:val="28"/>
          <w:lang w:val="kk-KZ"/>
        </w:rPr>
        <w:t>2022-2023 оқу жылында с</w:t>
      </w:r>
      <w:r w:rsidR="00CC2D45" w:rsidRPr="006C437F">
        <w:rPr>
          <w:rFonts w:ascii="Times New Roman" w:hAnsi="Times New Roman" w:cs="Times New Roman"/>
          <w:sz w:val="28"/>
          <w:szCs w:val="28"/>
          <w:lang w:val="kk-KZ"/>
        </w:rPr>
        <w:t>абақ кестесін пән атаулары толық жазу және мектептің қамқоршылық кеңесімен</w:t>
      </w:r>
      <w:r w:rsidR="00B02795" w:rsidRPr="006C437F">
        <w:rPr>
          <w:rFonts w:ascii="Times New Roman" w:hAnsi="Times New Roman" w:cs="Times New Roman"/>
          <w:sz w:val="28"/>
          <w:szCs w:val="28"/>
          <w:lang w:val="kk-KZ"/>
        </w:rPr>
        <w:t xml:space="preserve"> келісіліп ,</w:t>
      </w:r>
      <w:r w:rsidR="00CC2D45" w:rsidRPr="006C437F">
        <w:rPr>
          <w:rFonts w:ascii="Times New Roman" w:hAnsi="Times New Roman" w:cs="Times New Roman"/>
          <w:sz w:val="28"/>
          <w:szCs w:val="28"/>
          <w:lang w:val="kk-KZ"/>
        </w:rPr>
        <w:t xml:space="preserve"> бекіту.</w:t>
      </w:r>
    </w:p>
    <w:p w:rsidR="00A637BF" w:rsidRDefault="00653FF8" w:rsidP="0044195E">
      <w:pPr>
        <w:rPr>
          <w:lang w:val="kk-KZ"/>
        </w:rPr>
      </w:pPr>
      <w:r w:rsidRPr="00653FF8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Түзетілген іс - шаралар:</w:t>
      </w:r>
      <w:r w:rsidR="00D41E6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D41E66">
        <w:rPr>
          <w:rFonts w:ascii="Times New Roman" w:eastAsia="Times New Roman" w:hAnsi="Times New Roman" w:cs="Times New Roman"/>
          <w:sz w:val="28"/>
          <w:szCs w:val="28"/>
          <w:lang w:val="kk-KZ"/>
        </w:rPr>
        <w:t>Сабақ кесте</w:t>
      </w:r>
      <w:r w:rsidR="00CC2D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сі бойынша кемшіліктер </w:t>
      </w:r>
      <w:r w:rsidR="00CC2D45"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әзірленді, қаралды, </w:t>
      </w:r>
      <w:r w:rsidR="00CC2D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мектептің қамқоршылық кеңесімен </w:t>
      </w:r>
      <w:r w:rsidR="00CC2D45"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>бекітілді, "Күнделік"ЭЖ сәйкес келеді.</w:t>
      </w:r>
      <w:r w:rsidR="00D41E66" w:rsidRPr="00D41E66">
        <w:rPr>
          <w:lang w:val="kk-KZ"/>
        </w:rPr>
        <w:t xml:space="preserve"> </w:t>
      </w:r>
      <w:hyperlink r:id="rId5" w:history="1">
        <w:r w:rsidR="00A637BF" w:rsidRPr="00A637BF">
          <w:rPr>
            <w:rStyle w:val="a5"/>
            <w:rFonts w:ascii="Times New Roman" w:hAnsi="Times New Roman" w:cs="Times New Roman"/>
            <w:sz w:val="28"/>
            <w:lang w:val="kk-KZ"/>
          </w:rPr>
          <w:t>http://koygeldi-arshaly.edu.kz/content/raspisanie</w:t>
        </w:r>
      </w:hyperlink>
      <w:r w:rsidR="00A637BF" w:rsidRPr="00A637BF">
        <w:rPr>
          <w:sz w:val="28"/>
          <w:lang w:val="kk-KZ"/>
        </w:rPr>
        <w:t xml:space="preserve"> </w:t>
      </w:r>
    </w:p>
    <w:p w:rsidR="00D41E66" w:rsidRDefault="00FC7375" w:rsidP="0044195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44EA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C43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C43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"</w:t>
      </w:r>
      <w:r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>Күнделік"ЭЖ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сыныптан тыс сабақ кестесін енгізу.</w:t>
      </w:r>
      <w:r w:rsidR="00D41E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FC7375" w:rsidRDefault="00653FF8" w:rsidP="0044195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53FF8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Түзетілген іс - шаралар:</w:t>
      </w:r>
      <w:r w:rsidR="00FC7375"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>"Күнделік"ЭЖ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сыныптан тыс сабақ  кесте</w:t>
      </w:r>
      <w:r w:rsidR="00FC7375">
        <w:rPr>
          <w:rFonts w:ascii="Times New Roman" w:eastAsia="Times New Roman" w:hAnsi="Times New Roman" w:cs="Times New Roman"/>
          <w:sz w:val="28"/>
          <w:szCs w:val="28"/>
          <w:lang w:val="kk-KZ"/>
        </w:rPr>
        <w:t>сі бойынша кемшіліктер  әзірленді, қаралды,</w:t>
      </w:r>
      <w:r w:rsidR="00FC7375"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>"Күнделік"ЭЖ сәйкес келеді</w:t>
      </w:r>
      <w:r w:rsidR="00B0279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D41E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="00D41E66" w:rsidRPr="007A269F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http://koygeldi-arshaly.edu.kz/content/krughok-plany</w:t>
        </w:r>
      </w:hyperlink>
      <w:r w:rsidR="00D41E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422E5" w:rsidRPr="00653FF8" w:rsidRDefault="007422E5" w:rsidP="0044195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5727F" w:rsidRDefault="00C5727F" w:rsidP="00442575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44E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>. "Күнделік" ЭЖ КТЖ</w:t>
      </w:r>
      <w:r w:rsidR="00442575"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талдау кезінде 2022-2023 оқу жылында</w:t>
      </w:r>
      <w:r w:rsidR="00B027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«Өмір қауіпсіздік негіздері» оқу курсы</w:t>
      </w:r>
      <w:r w:rsidR="00442575"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485BB5">
        <w:rPr>
          <w:rFonts w:ascii="Times New Roman" w:eastAsia="Times New Roman" w:hAnsi="Times New Roman" w:cs="Times New Roman"/>
          <w:sz w:val="28"/>
          <w:szCs w:val="28"/>
          <w:lang w:val="kk-KZ"/>
        </w:rPr>
        <w:t>-3 сыныптарда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85BB5">
        <w:rPr>
          <w:rFonts w:ascii="Times New Roman" w:eastAsia="Times New Roman" w:hAnsi="Times New Roman" w:cs="Times New Roman"/>
          <w:sz w:val="28"/>
          <w:szCs w:val="28"/>
          <w:lang w:val="kk-KZ"/>
        </w:rPr>
        <w:t>жылдық оқу жүктемесі 6 сағат,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85BB5" w:rsidRPr="00485BB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>-сыныптарда 10 сағатты «Д</w:t>
      </w:r>
      <w:r w:rsidR="00494424">
        <w:rPr>
          <w:rFonts w:ascii="Times New Roman" w:eastAsia="Times New Roman" w:hAnsi="Times New Roman" w:cs="Times New Roman"/>
          <w:sz w:val="28"/>
          <w:szCs w:val="28"/>
          <w:lang w:val="kk-KZ"/>
        </w:rPr>
        <w:t>үниетану» пәні шеңберінде оқытылмаған,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944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 </w:t>
      </w:r>
      <w:r w:rsidR="00494424" w:rsidRPr="004944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5-9 </w:t>
      </w:r>
      <w:r w:rsidR="003B7D6A">
        <w:rPr>
          <w:rFonts w:ascii="Times New Roman" w:eastAsia="Times New Roman" w:hAnsi="Times New Roman" w:cs="Times New Roman"/>
          <w:sz w:val="28"/>
          <w:szCs w:val="28"/>
          <w:lang w:val="kk-KZ"/>
        </w:rPr>
        <w:t>сыныптарда оқу жүкт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3B7D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месі </w:t>
      </w:r>
      <w:r w:rsidR="003B7D6A" w:rsidRPr="003B7D6A">
        <w:rPr>
          <w:rFonts w:ascii="Times New Roman" w:eastAsia="Times New Roman" w:hAnsi="Times New Roman" w:cs="Times New Roman"/>
          <w:sz w:val="28"/>
          <w:szCs w:val="28"/>
          <w:lang w:val="kk-KZ"/>
        </w:rPr>
        <w:t>15 са</w:t>
      </w:r>
      <w:r w:rsidR="003B7D6A">
        <w:rPr>
          <w:rFonts w:ascii="Times New Roman" w:eastAsia="Times New Roman" w:hAnsi="Times New Roman" w:cs="Times New Roman"/>
          <w:sz w:val="28"/>
          <w:szCs w:val="28"/>
          <w:lang w:val="kk-KZ"/>
        </w:rPr>
        <w:t>ғаты дене шынықтыру пәні мұғалімдерінің о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3B7D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ытуымен жүзеге асырылмаған. 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>10-11 сыныптарда «Алғашқы ә</w:t>
      </w:r>
      <w:r w:rsidR="00402B00">
        <w:rPr>
          <w:rFonts w:ascii="Times New Roman" w:eastAsia="Times New Roman" w:hAnsi="Times New Roman" w:cs="Times New Roman"/>
          <w:sz w:val="28"/>
          <w:szCs w:val="28"/>
          <w:lang w:val="kk-KZ"/>
        </w:rPr>
        <w:t>скери және технологиялық дайындық»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02B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 курсының аясында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12 сағаттық жылдық оқу жүктемесімен оқытылмағаны анықталды. «Өмір қауіпсіздігінің негіздері»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аталған пәндерді жүргізу барысында </w:t>
      </w:r>
      <w:r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>"Күнделік"ЭЖ</w:t>
      </w:r>
      <w:r w:rsidR="00442575"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журналына енгізілмеген.</w:t>
      </w:r>
    </w:p>
    <w:p w:rsidR="0061179D" w:rsidRPr="006C55E3" w:rsidRDefault="0061179D" w:rsidP="00442575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«Жолда жүру ережелері»,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1179D">
        <w:rPr>
          <w:rFonts w:ascii="Times New Roman" w:eastAsia="Times New Roman" w:hAnsi="Times New Roman" w:cs="Times New Roman"/>
          <w:sz w:val="28"/>
          <w:szCs w:val="28"/>
          <w:lang w:val="kk-KZ"/>
        </w:rPr>
        <w:t>1-4 c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ыныптарда </w:t>
      </w:r>
      <w:r w:rsidRPr="0061179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, </w:t>
      </w:r>
      <w:r w:rsidRPr="006117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5-8 сыныптарда </w:t>
      </w:r>
      <w:r w:rsidR="006C55E3">
        <w:rPr>
          <w:rFonts w:ascii="Times New Roman" w:eastAsia="Times New Roman" w:hAnsi="Times New Roman" w:cs="Times New Roman"/>
          <w:sz w:val="28"/>
          <w:szCs w:val="28"/>
          <w:lang w:val="kk-KZ"/>
        </w:rPr>
        <w:t>10 сағат көлемінде  сынып сағатына кіріктіріліп,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C55E3">
        <w:rPr>
          <w:rFonts w:ascii="Times New Roman" w:eastAsia="Times New Roman" w:hAnsi="Times New Roman" w:cs="Times New Roman"/>
          <w:sz w:val="28"/>
          <w:szCs w:val="28"/>
          <w:lang w:val="kk-KZ"/>
        </w:rPr>
        <w:t>жүргізілмеген.</w:t>
      </w:r>
    </w:p>
    <w:p w:rsidR="00442575" w:rsidRPr="00442575" w:rsidRDefault="00442575" w:rsidP="00442575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>ҚР ЖП 03.08.2022 ж. № 348 бұйрығымен бекітілген Бастауыш білім берудің мемлекеттік жалпыға міндетті стандартының 2-тарауының 25-тармағының, негізгі орта білім берудің мемлекеттік жалпыға міндетті стандартының 2-тарауының 41-тармағының, жалпы орта білім берудің мемлекеттік жалпыға міндетті стандартының 2-тарауының 50-тармағының талаптарына сәйкес келмейді.</w:t>
      </w:r>
    </w:p>
    <w:p w:rsidR="00E64244" w:rsidRDefault="00442575" w:rsidP="00442575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53FF8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Түзетілген іс - шаралар:</w:t>
      </w:r>
      <w:r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2023-2024 оқу</w:t>
      </w:r>
      <w:r w:rsidR="00C572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жылында </w:t>
      </w:r>
      <w:r w:rsidR="006C55E3">
        <w:rPr>
          <w:rFonts w:ascii="Times New Roman" w:eastAsia="Times New Roman" w:hAnsi="Times New Roman" w:cs="Times New Roman"/>
          <w:sz w:val="28"/>
          <w:szCs w:val="28"/>
          <w:lang w:val="kk-KZ"/>
        </w:rPr>
        <w:t>«Жолда жүру ережелері»,</w:t>
      </w:r>
      <w:r w:rsidR="00C5727F">
        <w:rPr>
          <w:rFonts w:ascii="Times New Roman" w:eastAsia="Times New Roman" w:hAnsi="Times New Roman" w:cs="Times New Roman"/>
          <w:sz w:val="28"/>
          <w:szCs w:val="28"/>
          <w:lang w:val="kk-KZ"/>
        </w:rPr>
        <w:t>«Өмір қауіпсіздігінің негіздері»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572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аталған пәндерді жүргізу барысы  </w:t>
      </w:r>
      <w:r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>күнтізбелік-тақырыптық жоспарлау әзірленді, қаралды, бекітілді және ұсынылды, "Күнделік"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>Э</w:t>
      </w:r>
      <w:r w:rsidR="00C5727F">
        <w:rPr>
          <w:rFonts w:ascii="Times New Roman" w:eastAsia="Times New Roman" w:hAnsi="Times New Roman" w:cs="Times New Roman"/>
          <w:sz w:val="28"/>
          <w:szCs w:val="28"/>
          <w:lang w:val="kk-KZ"/>
        </w:rPr>
        <w:t>Ж тақырыптарына сәйкес келеді,</w:t>
      </w:r>
      <w:r w:rsidR="00C5727F" w:rsidRPr="00C572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5727F"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>"Күнделік"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5727F"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>Э</w:t>
      </w:r>
      <w:r w:rsidR="00C5727F">
        <w:rPr>
          <w:rFonts w:ascii="Times New Roman" w:eastAsia="Times New Roman" w:hAnsi="Times New Roman" w:cs="Times New Roman"/>
          <w:sz w:val="28"/>
          <w:szCs w:val="28"/>
          <w:lang w:val="kk-KZ"/>
        </w:rPr>
        <w:t>Ж ҚББ бөліміне  енгізілді.</w:t>
      </w:r>
      <w:r w:rsidR="00D41E66" w:rsidRPr="00D41E66">
        <w:rPr>
          <w:lang w:val="kk-KZ"/>
        </w:rPr>
        <w:t xml:space="preserve"> </w:t>
      </w:r>
      <w:hyperlink r:id="rId7" w:history="1">
        <w:r w:rsidR="00D41E66" w:rsidRPr="007A269F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http://koygeldi-arshaly.edu.kz/content/n-plany</w:t>
        </w:r>
      </w:hyperlink>
      <w:r w:rsidR="00D41E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157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41E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hyperlink r:id="rId8" w:history="1">
        <w:r w:rsidR="00D41E66" w:rsidRPr="007A269F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http://koygeldi-arshaly.edu.kz/content/ghghe-plany</w:t>
        </w:r>
      </w:hyperlink>
      <w:r w:rsidR="00D41E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B278B2" w:rsidRPr="00442575" w:rsidRDefault="00B278B2" w:rsidP="00E64244">
      <w:pPr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C55E3" w:rsidRDefault="00F73631" w:rsidP="006C55E3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C2D45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    </w:t>
      </w:r>
      <w:r w:rsidR="00C5727F" w:rsidRPr="00653F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Pr="006C55E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6C55E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Тиісті бейіндер бойынша педагогикалық білімі беретін пәніне сәйкес келм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6C55E3">
        <w:rPr>
          <w:rFonts w:ascii="Times New Roman" w:eastAsia="Times New Roman" w:hAnsi="Times New Roman" w:cs="Times New Roman"/>
          <w:sz w:val="28"/>
          <w:szCs w:val="28"/>
          <w:lang w:val="kk-KZ"/>
        </w:rPr>
        <w:t>йтін Ерменхан Кумисжан</w:t>
      </w:r>
      <w:r w:rsidR="006C55E3" w:rsidRPr="006C55E3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6C55E3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 білімді,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C55E3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мәдениеттану мамандығы  бойынша гуманитарлық ғылымдар  магистрі,</w:t>
      </w:r>
      <w:r w:rsidR="007904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диплом бойынша  мамандығы «М</w:t>
      </w:r>
      <w:r w:rsidR="006C55E3">
        <w:rPr>
          <w:rFonts w:ascii="Times New Roman" w:eastAsia="Times New Roman" w:hAnsi="Times New Roman" w:cs="Times New Roman"/>
          <w:sz w:val="28"/>
          <w:szCs w:val="28"/>
          <w:lang w:val="kk-KZ"/>
        </w:rPr>
        <w:t>ектепке дейінгі оқыту және тәрбиелеу» география пәнінен сабақ берген.</w:t>
      </w:r>
    </w:p>
    <w:p w:rsidR="006C55E3" w:rsidRDefault="006C55E3" w:rsidP="006C55E3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3FF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Түзетілген іс - шаралар:</w:t>
      </w:r>
      <w:r w:rsidRPr="00442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Ерменхан Күмісжа</w:t>
      </w:r>
      <w:r w:rsidR="00D96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өз өтініші бойынша жұмыстан бо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сатылды.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96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География пәнінің мұғалімі ретінде </w:t>
      </w:r>
      <w:r w:rsidR="006C43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Кенжалиев </w:t>
      </w:r>
      <w:r w:rsidR="00D96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Асылбек </w:t>
      </w:r>
      <w:r w:rsidR="006C43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Камалович  </w:t>
      </w:r>
      <w:r w:rsidR="00D96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Елтоқ ауылыны</w:t>
      </w:r>
      <w:r w:rsidR="00E62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ЖОББМ ұстазы Магистр дипломы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62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«Ш.Уалиханов атындағы Көкшетау мемлекеттік университеті»География маманы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62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(дипломды растау анықтамасы  </w:t>
      </w:r>
      <w:r w:rsidR="00E62AAE" w:rsidRPr="00E62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13.</w:t>
      </w:r>
      <w:r w:rsidR="00E62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01.2023 ж №88 тіркеу номерімен берілген) ,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62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мамандығы бойынша </w:t>
      </w:r>
      <w:r w:rsidR="00E62AAE" w:rsidRPr="00E62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E62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.05.2022</w:t>
      </w:r>
      <w:r w:rsidR="00E62AAE" w:rsidRPr="003328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</w:t>
      </w:r>
      <w:r w:rsidR="00E62AAE"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«НЦПК»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62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Өрлеуде </w:t>
      </w:r>
      <w:r w:rsidR="00E62AAE"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80 </w:t>
      </w:r>
      <w:r w:rsidR="00E62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сағат көлемінде №0506307 «Развитие профе</w:t>
      </w:r>
      <w:r w:rsidR="00662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ссиональных компетенций учителя географии</w:t>
      </w:r>
      <w:r w:rsidR="00E62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662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62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санаты бойынша </w:t>
      </w:r>
      <w:r w:rsidR="0066234F" w:rsidRPr="00662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педагог-модератор </w:t>
      </w:r>
      <w:r w:rsidR="00662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№243-Л</w:t>
      </w:r>
      <w:r w:rsidR="0066234F" w:rsidRPr="00662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/C</w:t>
      </w:r>
      <w:r w:rsidR="00662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 </w:t>
      </w:r>
      <w:r w:rsidR="0066234F" w:rsidRPr="00662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26.</w:t>
      </w:r>
      <w:r w:rsidR="00662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05.2022.</w:t>
      </w:r>
      <w:r w:rsidR="00E62A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96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Қойгелді ауылының ЖОББ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96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мектебіне қоса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96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62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62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арушы болып 2024 жылдың </w:t>
      </w:r>
      <w:r w:rsidR="0066234F" w:rsidRPr="00662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03.</w:t>
      </w:r>
      <w:r w:rsidR="006623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 жұмысқа  қабылданды.</w:t>
      </w:r>
      <w:r w:rsidR="00D41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9" w:history="1">
        <w:r w:rsidR="00D41E66" w:rsidRPr="007A269F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http://koygeldi-arshaly.edu.kz/content/keghealiev-ak-geografiya</w:t>
        </w:r>
      </w:hyperlink>
      <w:r w:rsidR="00D41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D96701" w:rsidRDefault="00D96701" w:rsidP="006C55E3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96701" w:rsidRPr="00D96701" w:rsidRDefault="00D96701" w:rsidP="006C55E3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4EA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D96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.Ти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істі бейіндер  бойынша үш жыл ішінде </w:t>
      </w:r>
      <w:r w:rsidRPr="00D96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72 са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ғат көлемінде бірқатар педагогтер курс өтпегені анықталды.</w:t>
      </w:r>
    </w:p>
    <w:p w:rsidR="00D96701" w:rsidRDefault="006C55E3" w:rsidP="006C55E3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42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Мектептің бірқатар педагогтері оқытылатын пән бойынша біліктілікті арттырудың кезекті курстарынан өтпеген: </w:t>
      </w:r>
      <w:r w:rsidR="00D96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Сандалхан Ж, Сахай Г, Дюйсекеева Б.А., </w:t>
      </w:r>
      <w:r w:rsidRPr="00442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бұл мемлекеттік Бастауыш білім берудің 2-тарауының 27-тармағының, негізгі орта білім берудің мемлекеттік жалпыға міндетті стандартының 2-тарауының 39-тармағының, жалпы білім берудің мемлекеттік жалпыға міндетті стандартының 29-тармағының талаптарына сәйкес келмейді. ҚР ЖП 03.08.2022 ж. бұйрығымен бекітілген </w:t>
      </w:r>
    </w:p>
    <w:p w:rsidR="00D96701" w:rsidRDefault="00D96701" w:rsidP="006C55E3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F2D47" w:rsidRPr="006C437F" w:rsidRDefault="006C55E3" w:rsidP="006C55E3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3FF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Түзетілген іс - шаралар:</w:t>
      </w:r>
      <w:r w:rsidRPr="00442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C43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Сахай Гулжазық қазақ тілі және әдебиет  пәнінің </w:t>
      </w:r>
    </w:p>
    <w:p w:rsidR="00455FB4" w:rsidRDefault="00455FB4" w:rsidP="00455FB4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6C43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ұғалім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 </w:t>
      </w:r>
    </w:p>
    <w:p w:rsidR="00455FB4" w:rsidRDefault="00455FB4" w:rsidP="00455FB4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28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328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15.06.2023 жылы </w:t>
      </w:r>
      <w:r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«НЦПК»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Өрлеуде </w:t>
      </w:r>
      <w:r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80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сағат көлемінде №</w:t>
      </w:r>
      <w:r w:rsidRPr="003328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0635832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«Шағын жинақталған мектептерде біріктірілген сынып</w:t>
      </w:r>
      <w:r w:rsidRPr="003328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комплектілерінде пәндерді оқыту әдістемесі»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тақырыбында курс өткен.</w:t>
      </w:r>
    </w:p>
    <w:p w:rsidR="00455FB4" w:rsidRPr="003B7EB4" w:rsidRDefault="00455FB4" w:rsidP="00455FB4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B7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B7EB4" w:rsidRPr="003B7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01.09.2023 жылы </w:t>
      </w:r>
      <w:r w:rsidR="003B7EB4"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«НЦПК»</w:t>
      </w:r>
      <w:r w:rsidR="003B7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Өрлеуде </w:t>
      </w:r>
      <w:r w:rsidR="003B7EB4"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80 </w:t>
      </w:r>
      <w:r w:rsidR="003B7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сағат көлемінде №</w:t>
      </w:r>
      <w:r w:rsidR="003B7EB4" w:rsidRPr="003B7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0637009 </w:t>
      </w:r>
      <w:r w:rsidR="003B7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3B7EB4" w:rsidRPr="003B7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10-11 </w:t>
      </w:r>
      <w:r w:rsidR="003B7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сыныптарда қазақ тілі және қазақ әдебиеті  Т</w:t>
      </w:r>
      <w:r w:rsidR="003B7EB4" w:rsidRPr="003B7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</w:t>
      </w:r>
      <w:r w:rsidR="003B7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пәні бойынша  педагогтердің базалық және пәндік құзыреттіліктерін дамыту»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B7E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тақырыбында курс өтті.</w:t>
      </w:r>
      <w:r w:rsidR="00D41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328F2" w:rsidRDefault="003328F2" w:rsidP="006C55E3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Сандалхан Жанерке тарих пәнінің мұғалімі жоғары білімі бар,санаты бойынша «педагок</w:t>
      </w:r>
      <w:r w:rsidRPr="003328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сарапшы»</w:t>
      </w:r>
    </w:p>
    <w:p w:rsidR="003328F2" w:rsidRDefault="003328F2" w:rsidP="006C55E3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28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328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15.06.2023 жылы </w:t>
      </w:r>
      <w:r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 «НЦПК»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Өрлеуде </w:t>
      </w:r>
      <w:r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80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сағат көлемінде №</w:t>
      </w:r>
      <w:r w:rsidR="003522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0635833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«Шағын жинақталған мектептерде біріктірілген сынып</w:t>
      </w:r>
      <w:r w:rsidRPr="003328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комплектілерінде пәндерді оқыту әдістемесі»</w:t>
      </w:r>
      <w:r w:rsidR="00B157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тақырыбында курс өткен.</w:t>
      </w:r>
    </w:p>
    <w:p w:rsidR="003328F2" w:rsidRDefault="003328F2" w:rsidP="00D41E66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-пән бойынша курс </w:t>
      </w:r>
      <w:r w:rsidRPr="003328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2024 жылға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Аршалы білім бөліміне өтінім берілген.</w:t>
      </w:r>
      <w:r w:rsidR="00D41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87F03" w:rsidRDefault="00C87F03" w:rsidP="006C55E3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Дюйсекеева Бакыт Амангельдиновна 01.09 .2023</w:t>
      </w:r>
      <w:r w:rsidRPr="00C87F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жылдан бастап 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 өтініші </w:t>
      </w:r>
      <w:r w:rsidRPr="00C87F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бойынша ж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ұмыстан босатылды.</w:t>
      </w:r>
    </w:p>
    <w:p w:rsidR="00951AC6" w:rsidRDefault="00C87F03" w:rsidP="006C55E3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7F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01.09.2023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жылдан бастап химия және биология пәнінің мұғалімі болып Нуралина Бакыт Акылбековна  жұмысқа қабылданды.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Жоғары білімі бар 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Кө</w:t>
      </w:r>
      <w:r w:rsidR="00D742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кшетау қаласындағы «АЖБ№</w:t>
      </w:r>
      <w:r w:rsidR="00D7426D" w:rsidRPr="00D742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0048131</w:t>
      </w:r>
      <w:r w:rsidR="00D742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D7426D" w:rsidRPr="00D742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29.06.2007 ж.</w:t>
      </w:r>
      <w:r w:rsidR="00D742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Ш.Уалиханов атындағы мемлекеттік университетінде химия және биология факультетін аяқтаған»,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742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санаты бойынша химия және биология пәнінің  «педагог –сарапшы  » 19.06.2019 жылы алған. Бейіні бойынша курс </w:t>
      </w:r>
      <w:r w:rsid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өткен; </w:t>
      </w:r>
    </w:p>
    <w:p w:rsidR="00C87F03" w:rsidRDefault="00951AC6" w:rsidP="006C55E3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26.06.2021 жылы </w:t>
      </w:r>
      <w:r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NIS`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ДББҰ Педагогикалық шеберлік орталығы әзірлеген «Жаратылыстану және биология мұғалімдер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пәндік құзыреттерін дамыту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біліктілік арттыру білім беру бағдарламасы бойынша </w:t>
      </w:r>
      <w:r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80 академиялы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 сағат көлемінде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курсын өтті.</w:t>
      </w:r>
    </w:p>
    <w:p w:rsidR="00951AC6" w:rsidRPr="00951AC6" w:rsidRDefault="00951AC6" w:rsidP="006C55E3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28.04.2023 жылы АО «НЦПК»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Өрлеуде </w:t>
      </w:r>
      <w:r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80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сағат көлемінде «Химия пән мұғалімдерінің пәндік құзыреттіліктерін дамыту </w:t>
      </w:r>
      <w:r w:rsidRPr="00951A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10-11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сыныптарға арналған қиын тақырыптар»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атты курсынан өтті.</w:t>
      </w:r>
      <w:r w:rsidR="00D41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10" w:history="1">
        <w:r w:rsidR="00A637BF" w:rsidRPr="007A7BF2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http://koygeldi-arshaly.edu.kz/content/sertifikat-sanghalhan-sahay</w:t>
        </w:r>
      </w:hyperlink>
      <w:r w:rsidR="00A637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C5E5F" w:rsidRDefault="00FC5E5F" w:rsidP="00E4332A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C55E3" w:rsidRDefault="00653FF8" w:rsidP="00E4332A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44EA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Pr="00653FF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C5E5F">
        <w:rPr>
          <w:rFonts w:ascii="Times New Roman" w:eastAsia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ҚР ДСМ</w:t>
      </w:r>
      <w:r w:rsidRPr="00653FF8">
        <w:rPr>
          <w:rFonts w:ascii="Times New Roman" w:eastAsia="Times New Roman" w:hAnsi="Times New Roman" w:cs="Times New Roman"/>
          <w:sz w:val="28"/>
          <w:szCs w:val="28"/>
          <w:lang w:val="kk-KZ"/>
        </w:rPr>
        <w:t>-76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бұйрығымен бекітілген ауыз су бұрқақтарының болуы , мектептің өзі өзі бағалауда берілген мәліметтер бойынша су бұрқақтарының болуы туралы мәліметтер берілмеген,сәйкес келмейді.</w:t>
      </w:r>
    </w:p>
    <w:p w:rsidR="00653FF8" w:rsidRPr="00653FF8" w:rsidRDefault="00653FF8" w:rsidP="00E4332A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95671" w:rsidRDefault="00F73631" w:rsidP="00995671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53F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53FF8" w:rsidRPr="00653FF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Түзетілген іс - шаралар</w:t>
      </w:r>
      <w:r w:rsidR="00653FF8" w:rsidRPr="004425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53F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 жылдың қазан айында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</w:t>
      </w:r>
      <w:r w:rsidR="00653F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ршалы ауданының білім бөліміне өтінім берілді,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53FF8" w:rsidRPr="00653F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 жылды</w:t>
      </w:r>
      <w:r w:rsidR="00653F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желтоқсан айында ауыз су бұрқақтарының бір данасы алынды.</w:t>
      </w:r>
      <w:r w:rsidR="009956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F73631" w:rsidRPr="00653FF8" w:rsidRDefault="00995671" w:rsidP="00995671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hyperlink r:id="rId11" w:history="1">
        <w:r w:rsidRPr="00995671">
          <w:rPr>
            <w:rStyle w:val="a5"/>
            <w:rFonts w:ascii="Times New Roman" w:hAnsi="Times New Roman" w:cs="Times New Roman"/>
            <w:sz w:val="28"/>
            <w:lang w:val="kk-KZ"/>
          </w:rPr>
          <w:t>http://koygeldi-arshaly.edu.kz/content/shkafchik</w:t>
        </w:r>
      </w:hyperlink>
    </w:p>
    <w:p w:rsidR="0061688E" w:rsidRDefault="00A11C16" w:rsidP="0061688E">
      <w:pPr>
        <w:spacing w:after="0" w:line="24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53F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73631" w:rsidRPr="00653F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42575" w:rsidRPr="00442575" w:rsidRDefault="00D11895" w:rsidP="0061688E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1688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</w:t>
      </w:r>
      <w:r w:rsidR="00442575"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Бастауыш сыныптарда бастауыш сынып оқушыларының жеке пайдалануына арналған шкафтар жоқ. </w:t>
      </w:r>
    </w:p>
    <w:p w:rsidR="008666B6" w:rsidRPr="00A637BF" w:rsidRDefault="00442575" w:rsidP="00442575">
      <w:pPr>
        <w:spacing w:after="0" w:line="242" w:lineRule="auto"/>
        <w:jc w:val="both"/>
        <w:rPr>
          <w:rFonts w:ascii="Times New Roman" w:eastAsia="Times New Roman" w:hAnsi="Times New Roman" w:cs="Times New Roman"/>
          <w:sz w:val="36"/>
          <w:szCs w:val="28"/>
          <w:lang w:val="kk-KZ"/>
        </w:rPr>
      </w:pPr>
      <w:r w:rsidRPr="00D11895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Түзетілген іс-шаралар:</w:t>
      </w:r>
      <w:r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2023 жылдың қыркүйегінде "Ақмола облысы білім басқармасының Аршалы ауданы бойынша білім бөлімі"ММ бастауыш сынып оқушыларының жеке пайдалануы үшін шкафтар сатып алуға өтінім берілді.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11895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бөлімімен алты (</w:t>
      </w:r>
      <w:r w:rsidR="00D11895" w:rsidRPr="00D11895">
        <w:rPr>
          <w:rFonts w:ascii="Times New Roman" w:eastAsia="Times New Roman" w:hAnsi="Times New Roman" w:cs="Times New Roman"/>
          <w:sz w:val="28"/>
          <w:szCs w:val="28"/>
          <w:lang w:val="kk-KZ"/>
        </w:rPr>
        <w:t>6 дана</w:t>
      </w:r>
      <w:r w:rsidR="00D11895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11895">
        <w:rPr>
          <w:rFonts w:ascii="Times New Roman" w:eastAsia="Times New Roman" w:hAnsi="Times New Roman" w:cs="Times New Roman"/>
          <w:sz w:val="28"/>
          <w:szCs w:val="28"/>
          <w:lang w:val="kk-KZ"/>
        </w:rPr>
        <w:t>төрт есікті шкаф (24</w:t>
      </w:r>
      <w:r w:rsidRPr="004425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дана) сатып алынып, бастауыш сыныптардың үш кабинетінде орнатылды.</w:t>
      </w:r>
      <w:r w:rsidR="00D118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2023-2023 оқу жылында </w:t>
      </w:r>
      <w:r w:rsidR="00D11895" w:rsidRPr="00D11895">
        <w:rPr>
          <w:rFonts w:ascii="Times New Roman" w:eastAsia="Times New Roman" w:hAnsi="Times New Roman" w:cs="Times New Roman"/>
          <w:sz w:val="28"/>
          <w:szCs w:val="28"/>
          <w:lang w:val="kk-KZ"/>
        </w:rPr>
        <w:t>1-4 сыныптарда 22 бала о</w:t>
      </w:r>
      <w:r w:rsidR="00D118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қиды,яғни бастауыш сынып оқушылары </w:t>
      </w:r>
      <w:r w:rsidR="00D11895" w:rsidRPr="00D118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100 </w:t>
      </w:r>
      <w:r w:rsidR="00D11895">
        <w:rPr>
          <w:rFonts w:ascii="Times New Roman" w:eastAsia="Times New Roman" w:hAnsi="Times New Roman" w:cs="Times New Roman"/>
          <w:sz w:val="28"/>
          <w:szCs w:val="28"/>
          <w:lang w:val="kk-KZ"/>
        </w:rPr>
        <w:t>% шкафтармен қамтылған.</w:t>
      </w:r>
      <w:r w:rsidR="00D41E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hyperlink r:id="rId12" w:history="1">
        <w:r w:rsidR="00A637BF" w:rsidRPr="00A637BF">
          <w:rPr>
            <w:rStyle w:val="a5"/>
            <w:rFonts w:ascii="Times New Roman" w:hAnsi="Times New Roman" w:cs="Times New Roman"/>
            <w:sz w:val="28"/>
          </w:rPr>
          <w:t>http://koygeldi-arshaly.edu.kz/content/shkafchik</w:t>
        </w:r>
      </w:hyperlink>
      <w:r w:rsidR="00A637BF" w:rsidRPr="00A637BF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D11895" w:rsidRDefault="00D11895" w:rsidP="00442575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411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«ҚРТЖ Министірлігі Ақмола облысының Төтенше жағдайлар департаменті Аршалы ауданының ТЖ бөлімі»</w:t>
      </w:r>
      <w:r w:rsidR="003C2E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КММ –ң </w:t>
      </w:r>
      <w:r w:rsidR="003C2E74" w:rsidRPr="003C2E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23 маусымында </w:t>
      </w:r>
      <w:r w:rsidR="003C2E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№ 28 хаттама негізінде </w:t>
      </w:r>
      <w:r w:rsidR="008411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мектеп өртке қарсы саласындағы ережелерде көздеген талаптарға сәйкес келмейді деген қорытынды берілген.</w:t>
      </w:r>
    </w:p>
    <w:p w:rsidR="00044EAA" w:rsidRPr="000D7E36" w:rsidRDefault="0084116A" w:rsidP="00442575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11895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Түзетілген іс-шаралар:</w:t>
      </w:r>
      <w:r w:rsidR="000D7E3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0D7E3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Аршалы ауданының төтенше жағдайлар бөлімінің тексеру нәжижелері мен актісі негізінде кемшіліктерді жою өтінімі Аршалы ауданының білім бөліміне берілді. </w:t>
      </w:r>
      <w:hyperlink r:id="rId13" w:history="1">
        <w:r w:rsidR="000D7E36" w:rsidRPr="007A7BF2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http://koygeldi-arshaly.edu.kz/content/rt-apszdg</w:t>
        </w:r>
      </w:hyperlink>
      <w:r w:rsidR="000D7E3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AC01A9" w:rsidRPr="0061688E" w:rsidRDefault="00AC01A9" w:rsidP="00442575">
      <w:pPr>
        <w:spacing w:after="0" w:line="24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044EAA" w:rsidRDefault="00044EAA" w:rsidP="00442575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226B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9.</w:t>
      </w:r>
      <w:r w:rsidR="00B730F8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F8226B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2022-2023 </w:t>
      </w:r>
      <w:r w:rsidRPr="00F8226B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Pr="001B7EC9">
        <w:rPr>
          <w:rFonts w:ascii="Times New Roman" w:eastAsia="Times New Roman" w:hAnsi="Times New Roman" w:cs="Times New Roman"/>
          <w:sz w:val="28"/>
          <w:szCs w:val="28"/>
          <w:lang w:val="kk-KZ"/>
        </w:rPr>
        <w:t>қу жылында</w:t>
      </w:r>
      <w:r w:rsidR="001B7E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мектепалды даярлық тобының оқу жұмыс жоспарында  </w:t>
      </w:r>
      <w:r w:rsidR="001B7EC9" w:rsidRPr="00F8226B">
        <w:rPr>
          <w:rFonts w:ascii="Times New Roman" w:eastAsia="Times New Roman" w:hAnsi="Times New Roman" w:cs="Times New Roman"/>
          <w:sz w:val="28"/>
          <w:szCs w:val="28"/>
          <w:lang w:val="kk-KZ"/>
        </w:rPr>
        <w:t>20 са</w:t>
      </w:r>
      <w:r w:rsidR="001B7EC9">
        <w:rPr>
          <w:rFonts w:ascii="Times New Roman" w:eastAsia="Times New Roman" w:hAnsi="Times New Roman" w:cs="Times New Roman"/>
          <w:sz w:val="28"/>
          <w:szCs w:val="28"/>
          <w:lang w:val="kk-KZ"/>
        </w:rPr>
        <w:t>ғат көрсетілген .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B7EC9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Ұйымдастырылған іс әрекет кестесі ұсынылған.Ұйымдастырылған</w:t>
      </w:r>
      <w:r w:rsidR="00E565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іс </w:t>
      </w:r>
      <w:r w:rsidR="00E565DD" w:rsidRPr="00F8226B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E565DD">
        <w:rPr>
          <w:rFonts w:ascii="Times New Roman" w:eastAsia="Times New Roman" w:hAnsi="Times New Roman" w:cs="Times New Roman"/>
          <w:sz w:val="28"/>
          <w:szCs w:val="28"/>
          <w:lang w:val="kk-KZ"/>
        </w:rPr>
        <w:t>әрекет кестесінде қазақ тілі іс</w:t>
      </w:r>
      <w:r w:rsidR="00E565DD" w:rsidRPr="00F8226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E565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әрекетінің </w:t>
      </w:r>
      <w:r w:rsidR="00E565DD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уақыты</w:t>
      </w:r>
      <w:r w:rsidR="00AC01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65DD">
        <w:rPr>
          <w:rFonts w:ascii="Times New Roman" w:eastAsia="Times New Roman" w:hAnsi="Times New Roman" w:cs="Times New Roman"/>
          <w:sz w:val="28"/>
          <w:szCs w:val="28"/>
          <w:lang w:val="kk-KZ"/>
        </w:rPr>
        <w:t>аптаның дүйсенбі</w:t>
      </w:r>
      <w:r w:rsidR="00E565DD" w:rsidRPr="00F8226B">
        <w:rPr>
          <w:rFonts w:ascii="Times New Roman" w:eastAsia="Times New Roman" w:hAnsi="Times New Roman" w:cs="Times New Roman"/>
          <w:sz w:val="28"/>
          <w:szCs w:val="28"/>
          <w:lang w:val="kk-KZ"/>
        </w:rPr>
        <w:t>- 14.40,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65DD" w:rsidRPr="00F8226B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="00E565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ұма күні </w:t>
      </w:r>
      <w:r w:rsidR="00E565DD" w:rsidRPr="00F8226B">
        <w:rPr>
          <w:rFonts w:ascii="Times New Roman" w:eastAsia="Times New Roman" w:hAnsi="Times New Roman" w:cs="Times New Roman"/>
          <w:sz w:val="28"/>
          <w:szCs w:val="28"/>
          <w:lang w:val="kk-KZ"/>
        </w:rPr>
        <w:t>-10.10; сауат ашу-</w:t>
      </w:r>
      <w:r w:rsidR="00E565DD">
        <w:rPr>
          <w:rFonts w:ascii="Times New Roman" w:eastAsia="Times New Roman" w:hAnsi="Times New Roman" w:cs="Times New Roman"/>
          <w:sz w:val="28"/>
          <w:szCs w:val="28"/>
          <w:lang w:val="kk-KZ"/>
        </w:rPr>
        <w:t>іс әрекетінің уақыты сейсенбі,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65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бейсенбі </w:t>
      </w:r>
      <w:r w:rsidR="00E565DD" w:rsidRPr="00F8226B">
        <w:rPr>
          <w:rFonts w:ascii="Times New Roman" w:eastAsia="Times New Roman" w:hAnsi="Times New Roman" w:cs="Times New Roman"/>
          <w:sz w:val="28"/>
          <w:szCs w:val="28"/>
          <w:lang w:val="kk-KZ"/>
        </w:rPr>
        <w:t>09.00 –ден 11.50 ге дей</w:t>
      </w:r>
      <w:r w:rsidR="00E565DD">
        <w:rPr>
          <w:rFonts w:ascii="Times New Roman" w:eastAsia="Times New Roman" w:hAnsi="Times New Roman" w:cs="Times New Roman"/>
          <w:sz w:val="28"/>
          <w:szCs w:val="28"/>
          <w:lang w:val="kk-KZ"/>
        </w:rPr>
        <w:t>ін көрсетілген.</w:t>
      </w:r>
    </w:p>
    <w:p w:rsidR="00E565DD" w:rsidRDefault="00E565DD" w:rsidP="00442575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Қазақ тілінде оқытылатын мектепалды даярлық тобының ұйымдастырылған іс- әрекет кестесінің уақыты сай келмейді.</w:t>
      </w:r>
    </w:p>
    <w:p w:rsidR="00E565DD" w:rsidRDefault="00E565DD" w:rsidP="00442575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Күн тәртібі мен ұйымдастырылған іс әрекет уақытын сәйкестендіру.Ұйымдастырлған іс</w:t>
      </w:r>
      <w:r w:rsidRPr="00E565DD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әрекет уақытын оқу жұмыс жоспарына сәйкес қою.</w:t>
      </w:r>
    </w:p>
    <w:p w:rsidR="0061688E" w:rsidRDefault="0061688E" w:rsidP="0061688E">
      <w:pPr>
        <w:spacing w:after="0" w:line="24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D11895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Түзетілген іс-шаралар:</w:t>
      </w:r>
    </w:p>
    <w:p w:rsidR="0061688E" w:rsidRDefault="0061688E" w:rsidP="0061688E">
      <w:pPr>
        <w:spacing w:after="0" w:line="24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</w:p>
    <w:p w:rsidR="00442575" w:rsidRDefault="0061688E" w:rsidP="00442575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2023-2024</w:t>
      </w:r>
      <w:r w:rsidRPr="0061688E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61688E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Pr="001B7EC9">
        <w:rPr>
          <w:rFonts w:ascii="Times New Roman" w:eastAsia="Times New Roman" w:hAnsi="Times New Roman" w:cs="Times New Roman"/>
          <w:sz w:val="28"/>
          <w:szCs w:val="28"/>
          <w:lang w:val="kk-KZ"/>
        </w:rPr>
        <w:t>қу жылында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мектепалды даярлық тобының оқу жұмыс жоспарында  </w:t>
      </w:r>
      <w:r w:rsidRPr="0061688E">
        <w:rPr>
          <w:rFonts w:ascii="Times New Roman" w:eastAsia="Times New Roman" w:hAnsi="Times New Roman" w:cs="Times New Roman"/>
          <w:sz w:val="28"/>
          <w:szCs w:val="28"/>
          <w:lang w:val="kk-KZ"/>
        </w:rPr>
        <w:t>20 са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ғат көрсетілген .Ұйымдастырылған іс әрекет кестесі ұсынылған.</w:t>
      </w:r>
      <w:r w:rsidR="00B73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Жоғарыда аталған кемшіліктер түзетілді, әзірленді, қаралды. </w:t>
      </w:r>
      <w:r w:rsidR="00D41E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14" w:history="1">
        <w:r w:rsidR="00D41E66" w:rsidRPr="007A269F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http://koygeldi-arshaly.edu.kz/content/shayn-balabasha34</w:t>
        </w:r>
      </w:hyperlink>
      <w:r w:rsidR="00D41E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</w:p>
    <w:p w:rsidR="00156FD6" w:rsidRPr="00442575" w:rsidRDefault="007A1472" w:rsidP="00156FD6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hyperlink r:id="rId15" w:history="1">
        <w:r w:rsidR="00D41E66" w:rsidRPr="007A269F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/>
          </w:rPr>
          <w:t>http://koygeldi-arshaly.edu.kz/content/shayn-balabashak-5</w:t>
        </w:r>
      </w:hyperlink>
      <w:r w:rsidR="00D41E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8666B6" w:rsidRPr="008666B6" w:rsidRDefault="008666B6" w:rsidP="008666B6">
      <w:pPr>
        <w:spacing w:after="0" w:line="242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666B6" w:rsidRPr="008666B6" w:rsidRDefault="008666B6" w:rsidP="00D53D40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F73631" w:rsidRPr="00E64244" w:rsidRDefault="00F73631" w:rsidP="00E4332A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E64244" w:rsidRPr="00442575" w:rsidRDefault="00E64244" w:rsidP="00E64244">
      <w:pPr>
        <w:shd w:val="clear" w:color="auto" w:fill="FFFFFF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679FC" w:rsidRPr="00307BAD" w:rsidRDefault="005679FC" w:rsidP="005679F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82A9C" w:rsidRPr="007A1472" w:rsidRDefault="007A1472" w:rsidP="004A531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Қойгелді ауылының ЖОББ мектебінің электронды сайт қызметінің домені: </w:t>
      </w:r>
      <w:r w:rsidRPr="007A147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koigeldi-arshaly.edu.kz </w:t>
      </w:r>
    </w:p>
    <w:sectPr w:rsidR="00382A9C" w:rsidRPr="007A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F8"/>
    <w:rsid w:val="00044EAA"/>
    <w:rsid w:val="00061E93"/>
    <w:rsid w:val="000D7E36"/>
    <w:rsid w:val="00135E2A"/>
    <w:rsid w:val="00156FD6"/>
    <w:rsid w:val="001B7EC9"/>
    <w:rsid w:val="0027259E"/>
    <w:rsid w:val="002F75AF"/>
    <w:rsid w:val="00307BAD"/>
    <w:rsid w:val="003328F2"/>
    <w:rsid w:val="0035222F"/>
    <w:rsid w:val="00382A9C"/>
    <w:rsid w:val="00383BD2"/>
    <w:rsid w:val="003A76E1"/>
    <w:rsid w:val="003B7D6A"/>
    <w:rsid w:val="003B7EB4"/>
    <w:rsid w:val="003C2E74"/>
    <w:rsid w:val="00402B00"/>
    <w:rsid w:val="00402C57"/>
    <w:rsid w:val="0044195E"/>
    <w:rsid w:val="00442575"/>
    <w:rsid w:val="00455FB4"/>
    <w:rsid w:val="0048041A"/>
    <w:rsid w:val="00485BB5"/>
    <w:rsid w:val="00494424"/>
    <w:rsid w:val="004A5319"/>
    <w:rsid w:val="00547C2D"/>
    <w:rsid w:val="005679FC"/>
    <w:rsid w:val="005C7E5A"/>
    <w:rsid w:val="005F2D47"/>
    <w:rsid w:val="006002DF"/>
    <w:rsid w:val="0061179D"/>
    <w:rsid w:val="0061688E"/>
    <w:rsid w:val="00653FF8"/>
    <w:rsid w:val="0066234F"/>
    <w:rsid w:val="00676BEC"/>
    <w:rsid w:val="00695766"/>
    <w:rsid w:val="006C437F"/>
    <w:rsid w:val="006C55E3"/>
    <w:rsid w:val="006F59FF"/>
    <w:rsid w:val="007422E5"/>
    <w:rsid w:val="007904AB"/>
    <w:rsid w:val="007A1472"/>
    <w:rsid w:val="007C04D5"/>
    <w:rsid w:val="00823529"/>
    <w:rsid w:val="0084116A"/>
    <w:rsid w:val="008666B6"/>
    <w:rsid w:val="00885552"/>
    <w:rsid w:val="00901A4C"/>
    <w:rsid w:val="00905BE2"/>
    <w:rsid w:val="00951AC6"/>
    <w:rsid w:val="00995671"/>
    <w:rsid w:val="00A11C16"/>
    <w:rsid w:val="00A13B35"/>
    <w:rsid w:val="00A17C93"/>
    <w:rsid w:val="00A637BF"/>
    <w:rsid w:val="00A951BF"/>
    <w:rsid w:val="00AB36F8"/>
    <w:rsid w:val="00AC01A9"/>
    <w:rsid w:val="00AD5419"/>
    <w:rsid w:val="00B02795"/>
    <w:rsid w:val="00B157C4"/>
    <w:rsid w:val="00B278B2"/>
    <w:rsid w:val="00B35BAD"/>
    <w:rsid w:val="00B730F8"/>
    <w:rsid w:val="00BB0ED2"/>
    <w:rsid w:val="00BB5E3A"/>
    <w:rsid w:val="00BE5B63"/>
    <w:rsid w:val="00C54F17"/>
    <w:rsid w:val="00C5727F"/>
    <w:rsid w:val="00C87F03"/>
    <w:rsid w:val="00CC2D45"/>
    <w:rsid w:val="00D11895"/>
    <w:rsid w:val="00D41E66"/>
    <w:rsid w:val="00D53D40"/>
    <w:rsid w:val="00D7426D"/>
    <w:rsid w:val="00D96701"/>
    <w:rsid w:val="00DB285C"/>
    <w:rsid w:val="00E02A39"/>
    <w:rsid w:val="00E4332A"/>
    <w:rsid w:val="00E565DD"/>
    <w:rsid w:val="00E62AAE"/>
    <w:rsid w:val="00E64244"/>
    <w:rsid w:val="00F46F83"/>
    <w:rsid w:val="00F73631"/>
    <w:rsid w:val="00F8226B"/>
    <w:rsid w:val="00FC5E5F"/>
    <w:rsid w:val="00F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5CD2"/>
  <w15:docId w15:val="{B631296A-0CBF-4AE6-A475-5B70ED5F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3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79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1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ygeldi-arshaly.edu.kz/content/ghghe-plany" TargetMode="External"/><Relationship Id="rId13" Type="http://schemas.openxmlformats.org/officeDocument/2006/relationships/hyperlink" Target="http://koygeldi-arshaly.edu.kz/content/rt-apszd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ygeldi-arshaly.edu.kz/content/n-plany" TargetMode="External"/><Relationship Id="rId12" Type="http://schemas.openxmlformats.org/officeDocument/2006/relationships/hyperlink" Target="http://koygeldi-arshaly.edu.kz/content/shkafchi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oygeldi-arshaly.edu.kz/content/krughok-plany" TargetMode="External"/><Relationship Id="rId11" Type="http://schemas.openxmlformats.org/officeDocument/2006/relationships/hyperlink" Target="http://koygeldi-arshaly.edu.kz/content/shkafchik" TargetMode="External"/><Relationship Id="rId5" Type="http://schemas.openxmlformats.org/officeDocument/2006/relationships/hyperlink" Target="http://koygeldi-arshaly.edu.kz/content/raspisanie" TargetMode="External"/><Relationship Id="rId15" Type="http://schemas.openxmlformats.org/officeDocument/2006/relationships/hyperlink" Target="http://koygeldi-arshaly.edu.kz/content/shayn-balabashak-5" TargetMode="External"/><Relationship Id="rId10" Type="http://schemas.openxmlformats.org/officeDocument/2006/relationships/hyperlink" Target="http://koygeldi-arshaly.edu.kz/content/sertifikat-sanghalhan-sah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ygeldi-arshaly.edu.kz/content/keghealiev-ak-geografiya" TargetMode="External"/><Relationship Id="rId14" Type="http://schemas.openxmlformats.org/officeDocument/2006/relationships/hyperlink" Target="http://koygeldi-arshaly.edu.kz/content/shayn-balabasha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FF27-A84E-4A02-9D8F-31BCF417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2023-12-19T11:48:00Z</dcterms:created>
  <dcterms:modified xsi:type="dcterms:W3CDTF">2024-01-22T10:45:00Z</dcterms:modified>
</cp:coreProperties>
</file>